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835C1" w14:textId="45A137FC" w:rsidR="002764EE" w:rsidRPr="002764EE" w:rsidRDefault="002764EE" w:rsidP="00F9606C">
      <w:pPr>
        <w:jc w:val="center"/>
      </w:pPr>
      <w:r w:rsidRPr="002764EE">
        <w:rPr>
          <w:rFonts w:hint="eastAsia"/>
        </w:rPr>
        <w:t>奈良県</w:t>
      </w:r>
      <w:r w:rsidR="00E94663">
        <w:rPr>
          <w:rFonts w:hint="eastAsia"/>
        </w:rPr>
        <w:t>広域水道企業団</w:t>
      </w:r>
      <w:r w:rsidRPr="002764EE">
        <w:rPr>
          <w:rFonts w:hint="eastAsia"/>
        </w:rPr>
        <w:t>低入札価格調査制度</w:t>
      </w:r>
    </w:p>
    <w:p w14:paraId="2B031843" w14:textId="77777777" w:rsidR="002764EE" w:rsidRPr="002764EE" w:rsidRDefault="002764EE" w:rsidP="00F9606C">
      <w:pPr>
        <w:jc w:val="center"/>
      </w:pPr>
      <w:r w:rsidRPr="002764EE">
        <w:rPr>
          <w:rFonts w:hint="eastAsia"/>
        </w:rPr>
        <w:t>（建設コンサルタント業務等）に係る取扱要領</w:t>
      </w:r>
    </w:p>
    <w:p w14:paraId="7EDC939C" w14:textId="77777777" w:rsidR="00F9606C" w:rsidRDefault="00F9606C" w:rsidP="002764EE"/>
    <w:p w14:paraId="30C69270" w14:textId="6DBF8F21" w:rsidR="002764EE" w:rsidRPr="002764EE" w:rsidRDefault="002764EE" w:rsidP="002764EE">
      <w:r w:rsidRPr="002764EE">
        <w:rPr>
          <w:rFonts w:hint="eastAsia"/>
        </w:rPr>
        <w:t>第１</w:t>
      </w:r>
      <w:r w:rsidR="00F9606C">
        <w:rPr>
          <w:rFonts w:hint="eastAsia"/>
        </w:rPr>
        <w:t xml:space="preserve">　</w:t>
      </w:r>
      <w:r w:rsidRPr="002764EE">
        <w:rPr>
          <w:rFonts w:hint="eastAsia"/>
        </w:rPr>
        <w:t>目的</w:t>
      </w:r>
    </w:p>
    <w:p w14:paraId="714259C0" w14:textId="701B921D" w:rsidR="002764EE" w:rsidRDefault="002764EE" w:rsidP="001160E1">
      <w:pPr>
        <w:ind w:leftChars="100" w:left="210" w:firstLineChars="100" w:firstLine="210"/>
      </w:pPr>
      <w:r w:rsidRPr="002764EE">
        <w:rPr>
          <w:rFonts w:hint="eastAsia"/>
        </w:rPr>
        <w:t>この要領は、奈良県</w:t>
      </w:r>
      <w:r w:rsidR="00E94663">
        <w:rPr>
          <w:rFonts w:hint="eastAsia"/>
        </w:rPr>
        <w:t>広域水道企業団</w:t>
      </w:r>
      <w:r w:rsidR="009C5B33">
        <w:rPr>
          <w:rFonts w:hint="eastAsia"/>
        </w:rPr>
        <w:t>（以下</w:t>
      </w:r>
      <w:r w:rsidR="008A2BD1">
        <w:rPr>
          <w:rFonts w:hint="eastAsia"/>
        </w:rPr>
        <w:t>「</w:t>
      </w:r>
      <w:r w:rsidR="009C5B33">
        <w:rPr>
          <w:rFonts w:hint="eastAsia"/>
        </w:rPr>
        <w:t>企業団</w:t>
      </w:r>
      <w:r w:rsidR="008A2BD1">
        <w:rPr>
          <w:rFonts w:hint="eastAsia"/>
        </w:rPr>
        <w:t>」</w:t>
      </w:r>
      <w:r w:rsidR="009C5B33">
        <w:rPr>
          <w:rFonts w:hint="eastAsia"/>
        </w:rPr>
        <w:t>という）</w:t>
      </w:r>
      <w:r w:rsidRPr="002764EE">
        <w:rPr>
          <w:rFonts w:hint="eastAsia"/>
        </w:rPr>
        <w:t>が実施する「奈良県</w:t>
      </w:r>
      <w:r w:rsidR="00E94663">
        <w:rPr>
          <w:rFonts w:hint="eastAsia"/>
        </w:rPr>
        <w:t>広域水道企業団</w:t>
      </w:r>
      <w:r w:rsidRPr="002764EE">
        <w:rPr>
          <w:rFonts w:hint="eastAsia"/>
        </w:rPr>
        <w:t>総合評価落札方式実施要領（建設コンサルタント業務等）」（以下「総合評価実施要領」という。）による業務（以下「建設コンサルタント業務等」という。）に係る入札について低入札価格調査制度を実施するために必要な事項を定め、もってダンピングの防止、業務の適切な実施及び成果品の品質の確保を図ることを目的とする。</w:t>
      </w:r>
    </w:p>
    <w:p w14:paraId="1E10FC93" w14:textId="77777777" w:rsidR="00F9606C" w:rsidRPr="00F9606C" w:rsidRDefault="00F9606C" w:rsidP="00F9606C">
      <w:pPr>
        <w:ind w:firstLineChars="100" w:firstLine="210"/>
      </w:pPr>
    </w:p>
    <w:p w14:paraId="197A14A9" w14:textId="63CA172F" w:rsidR="002764EE" w:rsidRPr="002764EE" w:rsidRDefault="002764EE" w:rsidP="002764EE">
      <w:r w:rsidRPr="002764EE">
        <w:rPr>
          <w:rFonts w:hint="eastAsia"/>
        </w:rPr>
        <w:t>第２</w:t>
      </w:r>
      <w:r w:rsidR="00F9606C">
        <w:rPr>
          <w:rFonts w:hint="eastAsia"/>
        </w:rPr>
        <w:t xml:space="preserve">　</w:t>
      </w:r>
      <w:r w:rsidRPr="002764EE">
        <w:rPr>
          <w:rFonts w:hint="eastAsia"/>
        </w:rPr>
        <w:t>定義</w:t>
      </w:r>
    </w:p>
    <w:p w14:paraId="3AF67B60" w14:textId="4F680E1A" w:rsidR="002764EE" w:rsidRPr="002764EE" w:rsidRDefault="002764EE" w:rsidP="001160E1">
      <w:pPr>
        <w:ind w:leftChars="100" w:left="210" w:firstLineChars="100" w:firstLine="210"/>
      </w:pPr>
      <w:r w:rsidRPr="002764EE">
        <w:rPr>
          <w:rFonts w:hint="eastAsia"/>
        </w:rPr>
        <w:t>この要領において、「低入札価格調査」とは、地方自治法施行令（昭和</w:t>
      </w:r>
      <w:r w:rsidRPr="002764EE">
        <w:t>22</w:t>
      </w:r>
      <w:r w:rsidRPr="002764EE">
        <w:rPr>
          <w:rFonts w:hint="eastAsia"/>
        </w:rPr>
        <w:t>年政令第</w:t>
      </w:r>
      <w:r w:rsidRPr="002764EE">
        <w:t>16</w:t>
      </w:r>
      <w:r w:rsidRPr="002764EE">
        <w:rPr>
          <w:rFonts w:hint="eastAsia"/>
        </w:rPr>
        <w:t>号。）第</w:t>
      </w:r>
      <w:r w:rsidRPr="002764EE">
        <w:t>167</w:t>
      </w:r>
      <w:r w:rsidRPr="002764EE">
        <w:rPr>
          <w:rFonts w:hint="eastAsia"/>
        </w:rPr>
        <w:t>条の</w:t>
      </w:r>
      <w:r w:rsidRPr="002764EE">
        <w:t>10</w:t>
      </w:r>
      <w:r w:rsidRPr="002764EE">
        <w:rPr>
          <w:rFonts w:hint="eastAsia"/>
        </w:rPr>
        <w:t>第１項及び第</w:t>
      </w:r>
      <w:r w:rsidRPr="002764EE">
        <w:t>167</w:t>
      </w:r>
      <w:r w:rsidRPr="002764EE">
        <w:rPr>
          <w:rFonts w:hint="eastAsia"/>
        </w:rPr>
        <w:t>条の</w:t>
      </w:r>
      <w:r w:rsidRPr="002764EE">
        <w:t>10</w:t>
      </w:r>
      <w:r w:rsidRPr="002764EE">
        <w:rPr>
          <w:rFonts w:hint="eastAsia"/>
        </w:rPr>
        <w:t>の２第２項（第</w:t>
      </w:r>
      <w:r w:rsidRPr="002764EE">
        <w:t>167</w:t>
      </w:r>
      <w:r w:rsidRPr="002764EE">
        <w:rPr>
          <w:rFonts w:hint="eastAsia"/>
        </w:rPr>
        <w:t>条の</w:t>
      </w:r>
      <w:r w:rsidRPr="002764EE">
        <w:t>13</w:t>
      </w:r>
      <w:r w:rsidRPr="002764EE">
        <w:rPr>
          <w:rFonts w:hint="eastAsia"/>
        </w:rPr>
        <w:t>において準用する場合を含む。）の規定に基づき落札者を決定するための調査をいう。</w:t>
      </w:r>
    </w:p>
    <w:p w14:paraId="3B99C069" w14:textId="310BC24E" w:rsidR="002764EE" w:rsidRPr="002764EE" w:rsidRDefault="002764EE" w:rsidP="001160E1">
      <w:pPr>
        <w:ind w:left="210" w:hangingChars="100" w:hanging="210"/>
      </w:pPr>
      <w:r w:rsidRPr="002764EE">
        <w:rPr>
          <w:rFonts w:hint="eastAsia"/>
        </w:rPr>
        <w:t>２</w:t>
      </w:r>
      <w:r w:rsidR="00F9606C">
        <w:rPr>
          <w:rFonts w:hint="eastAsia"/>
        </w:rPr>
        <w:t xml:space="preserve">　</w:t>
      </w:r>
      <w:r w:rsidRPr="002764EE">
        <w:rPr>
          <w:rFonts w:hint="eastAsia"/>
        </w:rPr>
        <w:t>この要領において、「調査基準価格」とは、低入札価格調査を行う基準となる価格をいい、「調査基準比較価格」とは、調査基準価格の</w:t>
      </w:r>
      <w:r w:rsidRPr="002764EE">
        <w:t xml:space="preserve">110 </w:t>
      </w:r>
      <w:r w:rsidRPr="002764EE">
        <w:rPr>
          <w:rFonts w:hint="eastAsia"/>
        </w:rPr>
        <w:t>分の</w:t>
      </w:r>
      <w:r w:rsidRPr="002764EE">
        <w:t xml:space="preserve">100 </w:t>
      </w:r>
      <w:r w:rsidRPr="002764EE">
        <w:rPr>
          <w:rFonts w:hint="eastAsia"/>
        </w:rPr>
        <w:t>に相当する金額をいう。</w:t>
      </w:r>
    </w:p>
    <w:p w14:paraId="42C86399" w14:textId="37A643E8" w:rsidR="002764EE" w:rsidRPr="002764EE" w:rsidRDefault="002764EE" w:rsidP="001160E1">
      <w:r w:rsidRPr="002764EE">
        <w:rPr>
          <w:rFonts w:hint="eastAsia"/>
        </w:rPr>
        <w:t>３</w:t>
      </w:r>
      <w:r w:rsidR="00F9606C">
        <w:rPr>
          <w:rFonts w:hint="eastAsia"/>
        </w:rPr>
        <w:t xml:space="preserve">　</w:t>
      </w:r>
      <w:r w:rsidRPr="002764EE">
        <w:rPr>
          <w:rFonts w:hint="eastAsia"/>
        </w:rPr>
        <w:t>この要領において、「低価格入札者」とは、調査基準価格を下回る入札を行った者をいう。</w:t>
      </w:r>
    </w:p>
    <w:p w14:paraId="014FE6B9" w14:textId="48BBA1B0" w:rsidR="002764EE" w:rsidRPr="002764EE" w:rsidRDefault="002764EE" w:rsidP="001160E1">
      <w:pPr>
        <w:ind w:left="210" w:hangingChars="100" w:hanging="210"/>
      </w:pPr>
      <w:r w:rsidRPr="002764EE">
        <w:rPr>
          <w:rFonts w:hint="eastAsia"/>
        </w:rPr>
        <w:t>４</w:t>
      </w:r>
      <w:r w:rsidR="00F9606C">
        <w:rPr>
          <w:rFonts w:hint="eastAsia"/>
        </w:rPr>
        <w:t xml:space="preserve">　</w:t>
      </w:r>
      <w:r w:rsidRPr="002764EE">
        <w:rPr>
          <w:rFonts w:hint="eastAsia"/>
        </w:rPr>
        <w:t>この要領において、「評価値」とは、総合評価実施要領第</w:t>
      </w:r>
      <w:r w:rsidRPr="002764EE">
        <w:t>12</w:t>
      </w:r>
      <w:r w:rsidRPr="002764EE">
        <w:rPr>
          <w:rFonts w:hint="eastAsia"/>
        </w:rPr>
        <w:t>条に規定する評価値のことをいう。</w:t>
      </w:r>
    </w:p>
    <w:p w14:paraId="02154DA4" w14:textId="77777777" w:rsidR="00F9606C" w:rsidRDefault="00F9606C" w:rsidP="002764EE"/>
    <w:p w14:paraId="71530A91" w14:textId="1AA9E079" w:rsidR="002764EE" w:rsidRPr="002764EE" w:rsidRDefault="002764EE" w:rsidP="002764EE">
      <w:r w:rsidRPr="002764EE">
        <w:rPr>
          <w:rFonts w:hint="eastAsia"/>
        </w:rPr>
        <w:t>第３</w:t>
      </w:r>
      <w:r w:rsidR="00F9606C">
        <w:rPr>
          <w:rFonts w:hint="eastAsia"/>
        </w:rPr>
        <w:t xml:space="preserve">　</w:t>
      </w:r>
      <w:r w:rsidRPr="002764EE">
        <w:rPr>
          <w:rFonts w:hint="eastAsia"/>
        </w:rPr>
        <w:t>低入札価格調査制度対象業務</w:t>
      </w:r>
    </w:p>
    <w:p w14:paraId="19C941D5" w14:textId="77777777" w:rsidR="002764EE" w:rsidRPr="002764EE" w:rsidRDefault="002764EE" w:rsidP="001160E1">
      <w:pPr>
        <w:ind w:firstLineChars="200" w:firstLine="420"/>
      </w:pPr>
      <w:r w:rsidRPr="002764EE">
        <w:rPr>
          <w:rFonts w:hint="eastAsia"/>
        </w:rPr>
        <w:t>低入札価格調査制度の対象業務は次に掲げるものとする。</w:t>
      </w:r>
    </w:p>
    <w:p w14:paraId="58EF4FA2" w14:textId="752D1A0A" w:rsidR="002764EE" w:rsidRPr="00504A6F" w:rsidRDefault="008A2BD1" w:rsidP="001E19E9">
      <w:pPr>
        <w:pStyle w:val="a9"/>
        <w:numPr>
          <w:ilvl w:val="0"/>
          <w:numId w:val="1"/>
        </w:numPr>
      </w:pPr>
      <w:r>
        <w:rPr>
          <w:rFonts w:hint="eastAsia"/>
        </w:rPr>
        <w:t>企業団</w:t>
      </w:r>
      <w:r w:rsidR="001E19E9" w:rsidRPr="001E19E9">
        <w:rPr>
          <w:rFonts w:hint="eastAsia"/>
        </w:rPr>
        <w:t>本部</w:t>
      </w:r>
      <w:r>
        <w:rPr>
          <w:rFonts w:hint="eastAsia"/>
        </w:rPr>
        <w:t>及び企業団</w:t>
      </w:r>
      <w:r w:rsidR="001E19E9" w:rsidRPr="00504A6F">
        <w:rPr>
          <w:rFonts w:hint="eastAsia"/>
        </w:rPr>
        <w:t>広域水道センターおいて発注する</w:t>
      </w:r>
      <w:r w:rsidR="005E54ED" w:rsidRPr="00504A6F">
        <w:rPr>
          <w:rFonts w:hint="eastAsia"/>
        </w:rPr>
        <w:t>業務</w:t>
      </w:r>
      <w:r w:rsidR="001E19E9" w:rsidRPr="00504A6F">
        <w:rPr>
          <w:rFonts w:hint="eastAsia"/>
        </w:rPr>
        <w:t>のうち、</w:t>
      </w:r>
      <w:r w:rsidR="002764EE" w:rsidRPr="00504A6F">
        <w:rPr>
          <w:rFonts w:hint="eastAsia"/>
        </w:rPr>
        <w:t>総合評価落札方式を適用する業務</w:t>
      </w:r>
    </w:p>
    <w:p w14:paraId="6FCEF016" w14:textId="43FDBD11" w:rsidR="002764EE" w:rsidRDefault="002764EE" w:rsidP="00F9606C">
      <w:pPr>
        <w:ind w:firstLineChars="200" w:firstLine="420"/>
      </w:pPr>
      <w:r w:rsidRPr="00504A6F">
        <w:t>(</w:t>
      </w:r>
      <w:r w:rsidR="008A2BD1">
        <w:rPr>
          <w:rFonts w:hint="eastAsia"/>
        </w:rPr>
        <w:t>2</w:t>
      </w:r>
      <w:r w:rsidRPr="00504A6F">
        <w:t>)</w:t>
      </w:r>
      <w:r w:rsidR="00F9606C" w:rsidRPr="00504A6F">
        <w:rPr>
          <w:rFonts w:hint="eastAsia"/>
        </w:rPr>
        <w:t xml:space="preserve">　</w:t>
      </w:r>
      <w:r w:rsidRPr="00504A6F">
        <w:rPr>
          <w:rFonts w:hint="eastAsia"/>
        </w:rPr>
        <w:t>その他発注者が必要と認めた業務</w:t>
      </w:r>
    </w:p>
    <w:p w14:paraId="616E27B4" w14:textId="77777777" w:rsidR="00F9606C" w:rsidRPr="002764EE" w:rsidRDefault="00F9606C" w:rsidP="00F9606C">
      <w:pPr>
        <w:ind w:firstLineChars="200" w:firstLine="420"/>
      </w:pPr>
    </w:p>
    <w:p w14:paraId="70DD6DF5" w14:textId="522BD54C" w:rsidR="002764EE" w:rsidRPr="002764EE" w:rsidRDefault="002764EE" w:rsidP="002764EE">
      <w:r w:rsidRPr="002764EE">
        <w:rPr>
          <w:rFonts w:hint="eastAsia"/>
        </w:rPr>
        <w:t>第４</w:t>
      </w:r>
      <w:r w:rsidR="00F9606C">
        <w:rPr>
          <w:rFonts w:hint="eastAsia"/>
        </w:rPr>
        <w:t xml:space="preserve">　</w:t>
      </w:r>
      <w:r w:rsidRPr="002764EE">
        <w:rPr>
          <w:rFonts w:hint="eastAsia"/>
        </w:rPr>
        <w:t>調査基準価格の設定及び算定</w:t>
      </w:r>
    </w:p>
    <w:p w14:paraId="79D0347B" w14:textId="77777777" w:rsidR="002764EE" w:rsidRPr="002764EE" w:rsidRDefault="002764EE" w:rsidP="001160E1">
      <w:pPr>
        <w:ind w:firstLineChars="200" w:firstLine="420"/>
      </w:pPr>
      <w:r w:rsidRPr="002764EE">
        <w:rPr>
          <w:rFonts w:hint="eastAsia"/>
        </w:rPr>
        <w:t>低入札価格調査制度対象業務には、調査基準価格を設定するものとする。</w:t>
      </w:r>
    </w:p>
    <w:p w14:paraId="7E7758AC" w14:textId="396E34CA" w:rsidR="00F9606C" w:rsidRDefault="002764EE" w:rsidP="001160E1">
      <w:pPr>
        <w:ind w:left="210" w:hangingChars="100" w:hanging="210"/>
      </w:pPr>
      <w:r w:rsidRPr="002764EE">
        <w:rPr>
          <w:rFonts w:hint="eastAsia"/>
        </w:rPr>
        <w:t>２</w:t>
      </w:r>
      <w:r w:rsidR="00F9606C">
        <w:rPr>
          <w:rFonts w:hint="eastAsia"/>
        </w:rPr>
        <w:t xml:space="preserve">　</w:t>
      </w:r>
      <w:r w:rsidRPr="002764EE">
        <w:rPr>
          <w:rFonts w:hint="eastAsia"/>
        </w:rPr>
        <w:t>調査基準価格は、予定価格の算出の基礎となる仕様書、設計書等により、事業担当課長が算定するものとする。</w:t>
      </w:r>
    </w:p>
    <w:p w14:paraId="59E69088" w14:textId="53EC0C23" w:rsidR="002764EE" w:rsidRDefault="002764EE" w:rsidP="001160E1">
      <w:pPr>
        <w:ind w:left="210" w:hangingChars="100" w:hanging="210"/>
      </w:pPr>
      <w:r w:rsidRPr="002764EE">
        <w:rPr>
          <w:rFonts w:hint="eastAsia"/>
        </w:rPr>
        <w:t>３</w:t>
      </w:r>
      <w:r w:rsidR="00F9606C">
        <w:rPr>
          <w:rFonts w:hint="eastAsia"/>
        </w:rPr>
        <w:t xml:space="preserve">　</w:t>
      </w:r>
      <w:r w:rsidRPr="002764EE">
        <w:rPr>
          <w:rFonts w:hint="eastAsia"/>
        </w:rPr>
        <w:t>調査基準価格は、別紙１「調査基準価格の算定について」により各業務区分ごとに算定するものとする。</w:t>
      </w:r>
    </w:p>
    <w:p w14:paraId="3FC6629E" w14:textId="77777777" w:rsidR="00F9606C" w:rsidRPr="002764EE" w:rsidRDefault="00F9606C" w:rsidP="00F9606C">
      <w:pPr>
        <w:ind w:leftChars="100" w:left="420" w:hangingChars="100" w:hanging="210"/>
      </w:pPr>
    </w:p>
    <w:p w14:paraId="7D439642" w14:textId="4487208D" w:rsidR="002764EE" w:rsidRPr="002764EE" w:rsidRDefault="002764EE" w:rsidP="002764EE">
      <w:r w:rsidRPr="002764EE">
        <w:rPr>
          <w:rFonts w:hint="eastAsia"/>
        </w:rPr>
        <w:t>第５</w:t>
      </w:r>
      <w:r w:rsidR="00F9606C">
        <w:rPr>
          <w:rFonts w:hint="eastAsia"/>
        </w:rPr>
        <w:t xml:space="preserve">　</w:t>
      </w:r>
      <w:r w:rsidRPr="002764EE">
        <w:rPr>
          <w:rFonts w:hint="eastAsia"/>
        </w:rPr>
        <w:t>入札参加者への通知</w:t>
      </w:r>
    </w:p>
    <w:p w14:paraId="7F1A3256" w14:textId="38C21BD8" w:rsidR="002764EE" w:rsidRPr="002764EE" w:rsidRDefault="002764EE" w:rsidP="001160E1">
      <w:pPr>
        <w:ind w:leftChars="100" w:left="210" w:firstLineChars="100" w:firstLine="210"/>
      </w:pPr>
      <w:r w:rsidRPr="002764EE">
        <w:rPr>
          <w:rFonts w:hint="eastAsia"/>
        </w:rPr>
        <w:t>入札執行者は、次に掲げる事項を公告するとともに、入札説明書及び入札通知書においても記載することとする。</w:t>
      </w:r>
    </w:p>
    <w:p w14:paraId="2B0A1982" w14:textId="327FE6A4" w:rsidR="002764EE" w:rsidRPr="002764EE" w:rsidRDefault="002764EE" w:rsidP="00F9606C">
      <w:pPr>
        <w:ind w:firstLineChars="200" w:firstLine="420"/>
      </w:pPr>
      <w:r w:rsidRPr="002764EE">
        <w:t>(1)</w:t>
      </w:r>
      <w:r w:rsidR="00F9606C">
        <w:rPr>
          <w:rFonts w:hint="eastAsia"/>
        </w:rPr>
        <w:t xml:space="preserve">　</w:t>
      </w:r>
      <w:r w:rsidRPr="002764EE">
        <w:rPr>
          <w:rFonts w:hint="eastAsia"/>
        </w:rPr>
        <w:t>低入札価格調査制度を採用すること。</w:t>
      </w:r>
    </w:p>
    <w:p w14:paraId="07D4FF7A" w14:textId="02FD0E53" w:rsidR="002764EE" w:rsidRPr="002764EE" w:rsidRDefault="002764EE" w:rsidP="00F9606C">
      <w:pPr>
        <w:ind w:leftChars="200" w:left="630" w:hangingChars="100" w:hanging="210"/>
      </w:pPr>
      <w:r w:rsidRPr="002764EE">
        <w:t>(2)</w:t>
      </w:r>
      <w:r w:rsidR="00F9606C">
        <w:rPr>
          <w:rFonts w:hint="eastAsia"/>
        </w:rPr>
        <w:t xml:space="preserve">　</w:t>
      </w:r>
      <w:r w:rsidRPr="002764EE">
        <w:rPr>
          <w:rFonts w:hint="eastAsia"/>
        </w:rPr>
        <w:t>調査基準価格を設定し、調査基準比較価格を下回る入札が行われた場合は、落札者の</w:t>
      </w:r>
      <w:r w:rsidRPr="002764EE">
        <w:rPr>
          <w:rFonts w:hint="eastAsia"/>
        </w:rPr>
        <w:lastRenderedPageBreak/>
        <w:t>決定を保留し、低入札価格調査を行い、入札者全員に対し後日結果の通知を行うこと。</w:t>
      </w:r>
    </w:p>
    <w:p w14:paraId="2BC53661" w14:textId="6A60D6BB" w:rsidR="002764EE" w:rsidRPr="002764EE" w:rsidRDefault="002764EE" w:rsidP="00F9606C">
      <w:pPr>
        <w:ind w:leftChars="200" w:left="630" w:hangingChars="100" w:hanging="210"/>
      </w:pPr>
      <w:r w:rsidRPr="002764EE">
        <w:t>(3)</w:t>
      </w:r>
      <w:r w:rsidR="00F9606C">
        <w:rPr>
          <w:rFonts w:hint="eastAsia"/>
        </w:rPr>
        <w:t xml:space="preserve">　</w:t>
      </w:r>
      <w:r w:rsidRPr="002764EE">
        <w:rPr>
          <w:rFonts w:hint="eastAsia"/>
        </w:rPr>
        <w:t>調査基準比較価格を下回る入札を行った者は、最低価格入札者（総合評価実施要領第２条に定める業務にあっては、評価値の最も高い者）であっても落札者とならない場合があること。</w:t>
      </w:r>
    </w:p>
    <w:p w14:paraId="338916A2" w14:textId="4A71D775" w:rsidR="002764EE" w:rsidRPr="002764EE" w:rsidRDefault="002764EE" w:rsidP="00F9606C">
      <w:pPr>
        <w:ind w:leftChars="200" w:left="630" w:hangingChars="100" w:hanging="210"/>
      </w:pPr>
      <w:r w:rsidRPr="002764EE">
        <w:t>(4)</w:t>
      </w:r>
      <w:r w:rsidR="00F9606C">
        <w:rPr>
          <w:rFonts w:hint="eastAsia"/>
        </w:rPr>
        <w:t xml:space="preserve">　</w:t>
      </w:r>
      <w:r w:rsidRPr="002764EE">
        <w:rPr>
          <w:rFonts w:hint="eastAsia"/>
        </w:rPr>
        <w:t>調査基準比較価格を下回る入札を行った者は､入札執行者が定める期限までに、第７に定める書類を提出しなければならず、期限までに提出がなかった場合は失格となること。期限は、開札日の翌日（その日が奈良県</w:t>
      </w:r>
      <w:r w:rsidR="00E94663">
        <w:rPr>
          <w:rFonts w:hint="eastAsia"/>
        </w:rPr>
        <w:t>広域水道企業団</w:t>
      </w:r>
      <w:r w:rsidRPr="002764EE">
        <w:rPr>
          <w:rFonts w:hint="eastAsia"/>
        </w:rPr>
        <w:t>の休日を定める条例（</w:t>
      </w:r>
      <w:r w:rsidR="00E94663">
        <w:rPr>
          <w:rFonts w:hint="eastAsia"/>
        </w:rPr>
        <w:t>令和７</w:t>
      </w:r>
      <w:r w:rsidRPr="002764EE">
        <w:rPr>
          <w:rFonts w:hint="eastAsia"/>
        </w:rPr>
        <w:t>年</w:t>
      </w:r>
      <w:r w:rsidR="00E94663">
        <w:rPr>
          <w:rFonts w:hint="eastAsia"/>
        </w:rPr>
        <w:t>2</w:t>
      </w:r>
      <w:r w:rsidRPr="002764EE">
        <w:rPr>
          <w:rFonts w:hint="eastAsia"/>
        </w:rPr>
        <w:t>月</w:t>
      </w:r>
      <w:r w:rsidR="00E94663">
        <w:rPr>
          <w:rFonts w:hint="eastAsia"/>
        </w:rPr>
        <w:t>21日</w:t>
      </w:r>
      <w:r w:rsidRPr="002764EE">
        <w:rPr>
          <w:rFonts w:hint="eastAsia"/>
        </w:rPr>
        <w:t>奈良県</w:t>
      </w:r>
      <w:r w:rsidR="00E94663">
        <w:rPr>
          <w:rFonts w:hint="eastAsia"/>
        </w:rPr>
        <w:t>広域水道企業団</w:t>
      </w:r>
      <w:r w:rsidRPr="002764EE">
        <w:rPr>
          <w:rFonts w:hint="eastAsia"/>
        </w:rPr>
        <w:t>条例第</w:t>
      </w:r>
      <w:r w:rsidR="00E94663">
        <w:rPr>
          <w:rFonts w:hint="eastAsia"/>
        </w:rPr>
        <w:t>8</w:t>
      </w:r>
      <w:r w:rsidRPr="002764EE">
        <w:rPr>
          <w:rFonts w:hint="eastAsia"/>
        </w:rPr>
        <w:t>号）第１条に規定する</w:t>
      </w:r>
      <w:r w:rsidR="00E94663">
        <w:rPr>
          <w:rFonts w:hint="eastAsia"/>
        </w:rPr>
        <w:t>企業団</w:t>
      </w:r>
      <w:r w:rsidRPr="002764EE">
        <w:rPr>
          <w:rFonts w:hint="eastAsia"/>
        </w:rPr>
        <w:t>の休日（以下「休日」という。）に当たるときは、その翌日以降の直近の休日でない日）の午前９時から正午までとする。</w:t>
      </w:r>
    </w:p>
    <w:p w14:paraId="79FB965E" w14:textId="4A21B7E3" w:rsidR="002764EE" w:rsidRPr="002764EE" w:rsidRDefault="002764EE" w:rsidP="00F9606C">
      <w:pPr>
        <w:ind w:leftChars="200" w:left="630" w:hangingChars="100" w:hanging="210"/>
      </w:pPr>
      <w:r w:rsidRPr="002764EE">
        <w:t>(5)</w:t>
      </w:r>
      <w:r w:rsidR="00F9606C">
        <w:rPr>
          <w:rFonts w:hint="eastAsia"/>
        </w:rPr>
        <w:t xml:space="preserve">　</w:t>
      </w:r>
      <w:r w:rsidRPr="002764EE">
        <w:rPr>
          <w:rFonts w:hint="eastAsia"/>
        </w:rPr>
        <w:t>調査基準比較価格を下回る入札を行った者は、聞き取り調査及び資料の提出に協力しなければならず、この聞き取り調査及び資料の提出に応じない場合は失格となること。</w:t>
      </w:r>
    </w:p>
    <w:p w14:paraId="240B1562" w14:textId="02301007" w:rsidR="002764EE" w:rsidRPr="002764EE" w:rsidRDefault="002764EE" w:rsidP="00F9606C">
      <w:pPr>
        <w:ind w:leftChars="200" w:left="630" w:hangingChars="100" w:hanging="210"/>
      </w:pPr>
      <w:r w:rsidRPr="002764EE">
        <w:t>(6)</w:t>
      </w:r>
      <w:r w:rsidR="00F9606C">
        <w:rPr>
          <w:rFonts w:hint="eastAsia"/>
        </w:rPr>
        <w:t xml:space="preserve">　</w:t>
      </w:r>
      <w:r w:rsidRPr="002764EE">
        <w:rPr>
          <w:rFonts w:hint="eastAsia"/>
        </w:rPr>
        <w:t>調査基準比較価格を下回る入札を行った者で契約者となったものは、業務の履行中に、当該管理技術者が業務の履行を継続するのが不適当と認められる場合には、当該管理技術者とは別に同等の要件を満たす技術者に交代させる等の措置請求を行う場合があること。</w:t>
      </w:r>
    </w:p>
    <w:p w14:paraId="4D2172AD" w14:textId="201746EA" w:rsidR="002764EE" w:rsidRPr="002764EE" w:rsidRDefault="002764EE" w:rsidP="00F9606C">
      <w:pPr>
        <w:ind w:leftChars="200" w:left="630" w:hangingChars="100" w:hanging="210"/>
      </w:pPr>
      <w:r w:rsidRPr="002764EE">
        <w:t>(7)</w:t>
      </w:r>
      <w:r w:rsidR="00F9606C">
        <w:rPr>
          <w:rFonts w:hint="eastAsia"/>
        </w:rPr>
        <w:t xml:space="preserve">　</w:t>
      </w:r>
      <w:r w:rsidRPr="002764EE">
        <w:rPr>
          <w:rFonts w:hint="eastAsia"/>
        </w:rPr>
        <w:t>調査基準比較価格を下回る入札を行った者で契約者となったものは、各照査段階完了時に受注者の負担により、発注者の承諾を受けた受注者と同程度の企業規模の他の奈良県建設工事等競争入札参加資格を有する者の照査を受けて納入しなければならないこと。なお、受注者の責めにより実施出来なかった場合は、調査基準価格を下回る価格をもって契約した業務について、委託業務等成績評定点を</w:t>
      </w:r>
      <w:r w:rsidRPr="002764EE">
        <w:t>10</w:t>
      </w:r>
      <w:r w:rsidRPr="002764EE">
        <w:rPr>
          <w:rFonts w:hint="eastAsia"/>
        </w:rPr>
        <w:t>点減じるものとする。ただし、設計図書により照査の実施を定めていない業務については、対象外とする。</w:t>
      </w:r>
    </w:p>
    <w:p w14:paraId="4C43B00C" w14:textId="137E8218" w:rsidR="002764EE" w:rsidRPr="002764EE" w:rsidRDefault="002764EE" w:rsidP="00097E51">
      <w:pPr>
        <w:ind w:leftChars="200" w:left="630" w:hangingChars="100" w:hanging="210"/>
      </w:pPr>
      <w:r w:rsidRPr="002764EE">
        <w:t>(8)</w:t>
      </w:r>
      <w:r w:rsidR="00F9606C">
        <w:rPr>
          <w:rFonts w:hint="eastAsia"/>
        </w:rPr>
        <w:t xml:space="preserve">　</w:t>
      </w:r>
      <w:r w:rsidRPr="002764EE">
        <w:rPr>
          <w:rFonts w:hint="eastAsia"/>
        </w:rPr>
        <w:t>調査基準比較価格を下回る入札を行った者で契約者となったものは、受注者が現地における作業を行っている期間中、当該管理技術者は、現場に常駐しなければならないこと。ただし、真にやむを得ない理由により常駐ができない期間が生じる場合については、事前に調査職員（測量業務、地質調査業務及び補償コンサルタント業務にあっては、監督職員。以下同じ）の承諾を得ること。当該管理技術者は、現場常駐の履行が確認できる写真（現地作業を行った日について全て）を成果品とともに提出しなければならない。なお、受注者の責めにより現場に常駐できなかった場合、または現場常駐の履行を確認できなかった場合は、調査基準価格を下回る価格をもって契約した業務について、委託業務等成績評定点を</w:t>
      </w:r>
      <w:r w:rsidRPr="002764EE">
        <w:t>10</w:t>
      </w:r>
      <w:r w:rsidRPr="002764EE">
        <w:rPr>
          <w:rFonts w:hint="eastAsia"/>
        </w:rPr>
        <w:t>点減じるものとする。</w:t>
      </w:r>
    </w:p>
    <w:p w14:paraId="50499991" w14:textId="4EB7BE63" w:rsidR="002764EE" w:rsidRPr="002764EE" w:rsidRDefault="002764EE" w:rsidP="00F9606C">
      <w:pPr>
        <w:ind w:leftChars="200" w:left="630" w:hangingChars="100" w:hanging="210"/>
      </w:pPr>
      <w:r w:rsidRPr="002764EE">
        <w:t>(9)</w:t>
      </w:r>
      <w:r w:rsidR="00F9606C">
        <w:rPr>
          <w:rFonts w:hint="eastAsia"/>
        </w:rPr>
        <w:t xml:space="preserve">　</w:t>
      </w:r>
      <w:r w:rsidRPr="002764EE">
        <w:rPr>
          <w:rFonts w:hint="eastAsia"/>
        </w:rPr>
        <w:t>調査基準比較価格を下回る入札を行った者で契約者となったものは、業務完了後に業務コスト調査を行うものとすること。業務コスト調査に係る資料は、業務完了後</w:t>
      </w:r>
      <w:r w:rsidRPr="002764EE">
        <w:t>90</w:t>
      </w:r>
      <w:r w:rsidRPr="002764EE">
        <w:rPr>
          <w:rFonts w:hint="eastAsia"/>
        </w:rPr>
        <w:t>日以内に提出するものとする。提出されない場合や虚偽の記載が判明した場合は、調査基準価格を下回る価格をもって契約した業務について、委託業務等成績評定点を</w:t>
      </w:r>
      <w:r w:rsidRPr="002764EE">
        <w:t>10</w:t>
      </w:r>
      <w:r w:rsidRPr="002764EE">
        <w:rPr>
          <w:rFonts w:hint="eastAsia"/>
        </w:rPr>
        <w:t>点減じるものとし、さらに</w:t>
      </w:r>
      <w:r w:rsidR="00E355A5" w:rsidRPr="001160E1">
        <w:rPr>
          <w:rFonts w:hint="eastAsia"/>
        </w:rPr>
        <w:t>企業団</w:t>
      </w:r>
      <w:r w:rsidRPr="002764EE">
        <w:rPr>
          <w:rFonts w:hint="eastAsia"/>
        </w:rPr>
        <w:t>が入札公告を行う新たな業務入札において、競争入札に参加する者に必要な企業の元請実績として認めないものとする。</w:t>
      </w:r>
    </w:p>
    <w:p w14:paraId="0E8D27F0" w14:textId="41999B2B" w:rsidR="002764EE" w:rsidRPr="002764EE" w:rsidRDefault="002764EE" w:rsidP="00F9606C">
      <w:pPr>
        <w:ind w:leftChars="200" w:left="630" w:hangingChars="100" w:hanging="210"/>
      </w:pPr>
      <w:r w:rsidRPr="002764EE">
        <w:t>(10)</w:t>
      </w:r>
      <w:r w:rsidR="00F9606C">
        <w:rPr>
          <w:rFonts w:hint="eastAsia"/>
        </w:rPr>
        <w:t xml:space="preserve">　</w:t>
      </w:r>
      <w:r w:rsidRPr="002764EE">
        <w:rPr>
          <w:rFonts w:hint="eastAsia"/>
        </w:rPr>
        <w:t>調査基準比較価格を下回る入札を行った者と契約した後、虚偽の資料提出または説明</w:t>
      </w:r>
      <w:r w:rsidRPr="002764EE">
        <w:rPr>
          <w:rFonts w:hint="eastAsia"/>
        </w:rPr>
        <w:lastRenderedPageBreak/>
        <w:t>を行ったことが明らかになった場合は、入札参加停止措置等をとる場合があること。</w:t>
      </w:r>
    </w:p>
    <w:p w14:paraId="753338E2" w14:textId="0F36CB16" w:rsidR="00F9606C" w:rsidRDefault="002764EE" w:rsidP="00F9606C">
      <w:pPr>
        <w:ind w:leftChars="200" w:left="630" w:hangingChars="100" w:hanging="210"/>
      </w:pPr>
      <w:r w:rsidRPr="002764EE">
        <w:t>(11)</w:t>
      </w:r>
      <w:r w:rsidR="00F9606C">
        <w:rPr>
          <w:rFonts w:hint="eastAsia"/>
        </w:rPr>
        <w:t xml:space="preserve">　</w:t>
      </w:r>
      <w:r w:rsidRPr="002764EE">
        <w:rPr>
          <w:rFonts w:hint="eastAsia"/>
        </w:rPr>
        <w:t>調査基準比較価格を下回る入札を行った者と契約した後、低入札価格調査で提出された資料等を調査職員に引き継ぐとともに、仕様書で定められた業務計画書（補償コンサルタント業務にあっては、業務工程表。以下同じ）の内容のヒアリングを行うこととし、業務計画書の記載内容が低入札価格調査の内容と異なる場合は、その理由等について確認を行うこと。</w:t>
      </w:r>
    </w:p>
    <w:p w14:paraId="4500D5CC" w14:textId="77777777" w:rsidR="00F9606C" w:rsidRDefault="002764EE" w:rsidP="00F9606C">
      <w:pPr>
        <w:ind w:leftChars="200" w:left="630" w:hangingChars="100" w:hanging="210"/>
      </w:pPr>
      <w:r w:rsidRPr="002764EE">
        <w:t>(12)</w:t>
      </w:r>
      <w:r w:rsidR="00F9606C">
        <w:rPr>
          <w:rFonts w:hint="eastAsia"/>
        </w:rPr>
        <w:t xml:space="preserve">　</w:t>
      </w:r>
      <w:r w:rsidRPr="002764EE">
        <w:rPr>
          <w:rFonts w:hint="eastAsia"/>
        </w:rPr>
        <w:t>低入札価格調査時の入札価格の内訳書と業務完了後の実績を対比するため、調書を提出しなければならないこと。</w:t>
      </w:r>
    </w:p>
    <w:p w14:paraId="073417BC" w14:textId="77777777" w:rsidR="00F9606C" w:rsidRDefault="002764EE" w:rsidP="00F9606C">
      <w:pPr>
        <w:ind w:leftChars="200" w:left="630" w:hangingChars="100" w:hanging="210"/>
      </w:pPr>
      <w:r w:rsidRPr="002764EE">
        <w:t>(13)</w:t>
      </w:r>
      <w:r w:rsidR="00F9606C">
        <w:rPr>
          <w:rFonts w:hint="eastAsia"/>
        </w:rPr>
        <w:t xml:space="preserve">　</w:t>
      </w:r>
      <w:r w:rsidRPr="002764EE">
        <w:rPr>
          <w:rFonts w:hint="eastAsia"/>
        </w:rPr>
        <w:t>再委託先の不払いがないか、支払期間が不適切でないか等を調査するため、調査やヒアリングを実施する場合があること。</w:t>
      </w:r>
    </w:p>
    <w:p w14:paraId="43EAFD91" w14:textId="4F195545" w:rsidR="00F9606C" w:rsidRDefault="002764EE" w:rsidP="00F9606C">
      <w:pPr>
        <w:ind w:leftChars="200" w:left="630" w:hangingChars="100" w:hanging="210"/>
      </w:pPr>
      <w:r w:rsidRPr="002764EE">
        <w:t>(14)</w:t>
      </w:r>
      <w:r w:rsidR="00F9606C">
        <w:rPr>
          <w:rFonts w:hint="eastAsia"/>
        </w:rPr>
        <w:t xml:space="preserve">　</w:t>
      </w:r>
      <w:r w:rsidRPr="002764EE">
        <w:rPr>
          <w:rFonts w:hint="eastAsia"/>
        </w:rPr>
        <w:t>調査基準価格を下回る価格をもって契約した業務における委託業務等成績評定点が</w:t>
      </w:r>
      <w:r w:rsidRPr="002764EE">
        <w:t>70</w:t>
      </w:r>
      <w:r w:rsidRPr="002764EE">
        <w:rPr>
          <w:rFonts w:hint="eastAsia"/>
        </w:rPr>
        <w:t>点未満の業務においては、委託業務等成績評定通知書が通知された日以降に、</w:t>
      </w:r>
      <w:r w:rsidR="00E355A5" w:rsidRPr="001160E1">
        <w:rPr>
          <w:rFonts w:hint="eastAsia"/>
        </w:rPr>
        <w:t>企業団</w:t>
      </w:r>
      <w:r w:rsidRPr="002764EE">
        <w:rPr>
          <w:rFonts w:hint="eastAsia"/>
        </w:rPr>
        <w:t>が入札公告を行う新たな業務入札において、競争入札に参加する者に必要な企業の元請実績として認めないものとすること。</w:t>
      </w:r>
    </w:p>
    <w:p w14:paraId="2AE98E86" w14:textId="77777777" w:rsidR="00F9606C" w:rsidRDefault="00F9606C" w:rsidP="00F9606C">
      <w:pPr>
        <w:ind w:leftChars="200" w:left="630" w:hangingChars="100" w:hanging="210"/>
      </w:pPr>
    </w:p>
    <w:p w14:paraId="60AE14D0" w14:textId="0F8EC899" w:rsidR="002764EE" w:rsidRPr="002764EE" w:rsidRDefault="002764EE" w:rsidP="00F9606C">
      <w:r w:rsidRPr="002764EE">
        <w:rPr>
          <w:rFonts w:hint="eastAsia"/>
        </w:rPr>
        <w:t>第６</w:t>
      </w:r>
      <w:r w:rsidR="00F9606C">
        <w:rPr>
          <w:rFonts w:hint="eastAsia"/>
        </w:rPr>
        <w:t xml:space="preserve">　</w:t>
      </w:r>
      <w:r w:rsidRPr="002764EE">
        <w:rPr>
          <w:rFonts w:hint="eastAsia"/>
        </w:rPr>
        <w:t>入札の執行</w:t>
      </w:r>
    </w:p>
    <w:p w14:paraId="1E577BEE" w14:textId="77777777" w:rsidR="00F9606C" w:rsidRDefault="002764EE" w:rsidP="001160E1">
      <w:pPr>
        <w:ind w:leftChars="100" w:left="210" w:firstLineChars="100" w:firstLine="210"/>
      </w:pPr>
      <w:r w:rsidRPr="002764EE">
        <w:rPr>
          <w:rFonts w:hint="eastAsia"/>
        </w:rPr>
        <w:t>入札の結果、調査基準比較価格を下回る入札が行われた場合は、入札執行者は、入札者又は立会人に対して「保留」と宣言し、低価格入札者に対して、低入札価格調査を実施する旨を告げ、期限を示して、別紙２に定める書類の提出を指示するものとする。</w:t>
      </w:r>
    </w:p>
    <w:p w14:paraId="18334A3E" w14:textId="77777777" w:rsidR="00F9606C" w:rsidRDefault="002764EE" w:rsidP="001160E1">
      <w:pPr>
        <w:ind w:leftChars="100" w:left="210" w:firstLineChars="100" w:firstLine="210"/>
      </w:pPr>
      <w:r w:rsidRPr="002764EE">
        <w:rPr>
          <w:rFonts w:hint="eastAsia"/>
        </w:rPr>
        <w:t>なお、低価格入札者のうち最低の価格で入札した者（総合評価実施要領第２条に定める業務にあっては、評価値の最も高い者）が２者以上ある場合は、くじ引きにより、聞き取り調査を行う順位（落札候補者としての順位を兼ねる。）を決定するものとする。</w:t>
      </w:r>
    </w:p>
    <w:p w14:paraId="009AD314" w14:textId="77777777" w:rsidR="00F9606C" w:rsidRDefault="002764EE" w:rsidP="001160E1">
      <w:pPr>
        <w:ind w:left="210" w:hangingChars="100" w:hanging="210"/>
      </w:pPr>
      <w:r w:rsidRPr="002764EE">
        <w:rPr>
          <w:rFonts w:hint="eastAsia"/>
        </w:rPr>
        <w:t>２</w:t>
      </w:r>
      <w:r w:rsidR="00F9606C">
        <w:rPr>
          <w:rFonts w:hint="eastAsia"/>
        </w:rPr>
        <w:t xml:space="preserve">　</w:t>
      </w:r>
      <w:r w:rsidRPr="002764EE">
        <w:rPr>
          <w:rFonts w:hint="eastAsia"/>
        </w:rPr>
        <w:t>入札執行者は、低価格入札者以外の者に対し、低入札価格調査により、後日落札者を決定する旨を告げ、入札を終了するものとする。</w:t>
      </w:r>
    </w:p>
    <w:p w14:paraId="02FC815F" w14:textId="75B72130" w:rsidR="002764EE" w:rsidRDefault="002764EE" w:rsidP="001160E1">
      <w:pPr>
        <w:ind w:left="210" w:hangingChars="100" w:hanging="210"/>
      </w:pPr>
      <w:r w:rsidRPr="002764EE">
        <w:rPr>
          <w:rFonts w:hint="eastAsia"/>
        </w:rPr>
        <w:t>３</w:t>
      </w:r>
      <w:r w:rsidR="00F9606C">
        <w:rPr>
          <w:rFonts w:hint="eastAsia"/>
        </w:rPr>
        <w:t xml:space="preserve">　</w:t>
      </w:r>
      <w:r w:rsidRPr="002764EE">
        <w:rPr>
          <w:rFonts w:hint="eastAsia"/>
        </w:rPr>
        <w:t>入札執行者は、調査基準比較価格を下回る入札が行われた場合は、入札終了後直ちに第８に定める契約審査会にその旨を報告し、開札録の写し及び全ての入札者から入札時に提出された見積根拠資料を送付するものとする。</w:t>
      </w:r>
    </w:p>
    <w:p w14:paraId="30881415" w14:textId="77777777" w:rsidR="00F9606C" w:rsidRPr="00F9606C" w:rsidRDefault="00F9606C" w:rsidP="00F9606C">
      <w:pPr>
        <w:ind w:leftChars="100" w:left="420" w:hangingChars="100" w:hanging="210"/>
      </w:pPr>
    </w:p>
    <w:p w14:paraId="2BFBCE43" w14:textId="19A0F683" w:rsidR="002764EE" w:rsidRPr="002764EE" w:rsidRDefault="002764EE" w:rsidP="002764EE">
      <w:r w:rsidRPr="002764EE">
        <w:rPr>
          <w:rFonts w:hint="eastAsia"/>
        </w:rPr>
        <w:t>第７</w:t>
      </w:r>
      <w:r w:rsidR="00F9606C">
        <w:rPr>
          <w:rFonts w:hint="eastAsia"/>
        </w:rPr>
        <w:t xml:space="preserve">　</w:t>
      </w:r>
      <w:r w:rsidRPr="002764EE">
        <w:rPr>
          <w:rFonts w:hint="eastAsia"/>
        </w:rPr>
        <w:t>低入札価格調査の調査事項</w:t>
      </w:r>
    </w:p>
    <w:p w14:paraId="7648B05C" w14:textId="19E90804" w:rsidR="002764EE" w:rsidRPr="002764EE" w:rsidRDefault="002764EE" w:rsidP="001160E1">
      <w:pPr>
        <w:ind w:leftChars="100" w:left="210" w:firstLineChars="100" w:firstLine="210"/>
      </w:pPr>
      <w:r w:rsidRPr="002764EE">
        <w:rPr>
          <w:rFonts w:hint="eastAsia"/>
        </w:rPr>
        <w:t>低入札価格調査は次に掲げる事項について実施するものとし、調査の実施方法はこの要領に基づくもののほか奈良県</w:t>
      </w:r>
      <w:r w:rsidR="001228E6" w:rsidRPr="001160E1">
        <w:rPr>
          <w:rFonts w:hint="eastAsia"/>
        </w:rPr>
        <w:t>広域水道企業団</w:t>
      </w:r>
      <w:r w:rsidRPr="001160E1">
        <w:rPr>
          <w:rFonts w:hint="eastAsia"/>
        </w:rPr>
        <w:t>低入札価格調査マニュアル（建設コンサルタント業務等）に基づくものとする。</w:t>
      </w:r>
    </w:p>
    <w:p w14:paraId="5DA29DE6" w14:textId="085C2361" w:rsidR="002764EE" w:rsidRPr="002764EE" w:rsidRDefault="002764EE" w:rsidP="00F9606C">
      <w:pPr>
        <w:ind w:leftChars="200" w:left="630" w:hangingChars="100" w:hanging="210"/>
      </w:pPr>
      <w:r w:rsidRPr="002764EE">
        <w:t>(1)</w:t>
      </w:r>
      <w:r w:rsidR="00F9606C">
        <w:rPr>
          <w:rFonts w:hint="eastAsia"/>
        </w:rPr>
        <w:t xml:space="preserve">　</w:t>
      </w:r>
      <w:r w:rsidRPr="002764EE">
        <w:rPr>
          <w:rFonts w:hint="eastAsia"/>
        </w:rPr>
        <w:t>当該価格で入札した理由</w:t>
      </w:r>
    </w:p>
    <w:p w14:paraId="429070B9" w14:textId="31D308C6" w:rsidR="002764EE" w:rsidRPr="002764EE" w:rsidRDefault="002764EE" w:rsidP="00F9606C">
      <w:pPr>
        <w:ind w:leftChars="200" w:left="630" w:hangingChars="100" w:hanging="210"/>
      </w:pPr>
      <w:r w:rsidRPr="002764EE">
        <w:t>(2)</w:t>
      </w:r>
      <w:r w:rsidR="00F9606C">
        <w:rPr>
          <w:rFonts w:hint="eastAsia"/>
        </w:rPr>
        <w:t xml:space="preserve">　</w:t>
      </w:r>
      <w:r w:rsidRPr="002764EE">
        <w:rPr>
          <w:rFonts w:hint="eastAsia"/>
        </w:rPr>
        <w:t>入札価格の内訳書、入札価格の内訳書の明細書</w:t>
      </w:r>
    </w:p>
    <w:p w14:paraId="3A413FD3" w14:textId="2CEE3080" w:rsidR="002764EE" w:rsidRPr="002764EE" w:rsidRDefault="002764EE" w:rsidP="00F9606C">
      <w:pPr>
        <w:ind w:leftChars="200" w:left="630" w:hangingChars="100" w:hanging="210"/>
      </w:pPr>
      <w:r w:rsidRPr="002764EE">
        <w:t>(3)</w:t>
      </w:r>
      <w:r w:rsidR="00F9606C">
        <w:rPr>
          <w:rFonts w:hint="eastAsia"/>
        </w:rPr>
        <w:t xml:space="preserve">　</w:t>
      </w:r>
      <w:r w:rsidRPr="002764EE">
        <w:rPr>
          <w:rFonts w:hint="eastAsia"/>
        </w:rPr>
        <w:t>当該契約の履行体制</w:t>
      </w:r>
    </w:p>
    <w:p w14:paraId="743A5A97" w14:textId="22CBA80B" w:rsidR="002764EE" w:rsidRPr="002764EE" w:rsidRDefault="002764EE" w:rsidP="00F9606C">
      <w:pPr>
        <w:ind w:leftChars="200" w:left="630" w:hangingChars="100" w:hanging="210"/>
      </w:pPr>
      <w:r w:rsidRPr="002764EE">
        <w:t>(4)</w:t>
      </w:r>
      <w:r w:rsidR="00F9606C">
        <w:rPr>
          <w:rFonts w:hint="eastAsia"/>
        </w:rPr>
        <w:t xml:space="preserve">　</w:t>
      </w:r>
      <w:r w:rsidRPr="002764EE">
        <w:rPr>
          <w:rFonts w:hint="eastAsia"/>
        </w:rPr>
        <w:t>手持の建設コンサルタント業務等の状況及び手持ち業務の人工</w:t>
      </w:r>
    </w:p>
    <w:p w14:paraId="7DB243FE" w14:textId="1A2BBA93" w:rsidR="002764EE" w:rsidRPr="002764EE" w:rsidRDefault="002764EE" w:rsidP="00F9606C">
      <w:pPr>
        <w:ind w:leftChars="200" w:left="630" w:hangingChars="100" w:hanging="210"/>
      </w:pPr>
      <w:r w:rsidRPr="002764EE">
        <w:t>(5)</w:t>
      </w:r>
      <w:r w:rsidR="00F9606C">
        <w:rPr>
          <w:rFonts w:hint="eastAsia"/>
        </w:rPr>
        <w:t xml:space="preserve">　</w:t>
      </w:r>
      <w:r w:rsidRPr="002764EE">
        <w:rPr>
          <w:rFonts w:hint="eastAsia"/>
        </w:rPr>
        <w:t>配置予定技術者名簿及び直接人件費内訳書</w:t>
      </w:r>
    </w:p>
    <w:p w14:paraId="3AE77244" w14:textId="398D9FB8" w:rsidR="002764EE" w:rsidRPr="002764EE" w:rsidRDefault="002764EE" w:rsidP="00F9606C">
      <w:pPr>
        <w:ind w:leftChars="200" w:left="630" w:hangingChars="100" w:hanging="210"/>
      </w:pPr>
      <w:r w:rsidRPr="002764EE">
        <w:t>(6)</w:t>
      </w:r>
      <w:r w:rsidR="00F9606C">
        <w:rPr>
          <w:rFonts w:hint="eastAsia"/>
        </w:rPr>
        <w:t xml:space="preserve">　</w:t>
      </w:r>
      <w:r w:rsidRPr="002764EE">
        <w:rPr>
          <w:rFonts w:hint="eastAsia"/>
        </w:rPr>
        <w:t>手持機械等の状況</w:t>
      </w:r>
    </w:p>
    <w:p w14:paraId="5C177271" w14:textId="59F44CEA" w:rsidR="002764EE" w:rsidRPr="002764EE" w:rsidRDefault="002764EE" w:rsidP="00F9606C">
      <w:pPr>
        <w:ind w:leftChars="200" w:left="630" w:hangingChars="100" w:hanging="210"/>
      </w:pPr>
      <w:r w:rsidRPr="002764EE">
        <w:lastRenderedPageBreak/>
        <w:t>(7)</w:t>
      </w:r>
      <w:r w:rsidR="00F9606C">
        <w:rPr>
          <w:rFonts w:hint="eastAsia"/>
        </w:rPr>
        <w:t xml:space="preserve">　</w:t>
      </w:r>
      <w:r w:rsidRPr="002764EE">
        <w:rPr>
          <w:rFonts w:hint="eastAsia"/>
        </w:rPr>
        <w:t>過去において受注・履行した同種又は類似の業務の名称及び発注者</w:t>
      </w:r>
    </w:p>
    <w:p w14:paraId="0A8E4DCB" w14:textId="4CA6DD30" w:rsidR="002764EE" w:rsidRPr="002764EE" w:rsidRDefault="002764EE" w:rsidP="00F9606C">
      <w:pPr>
        <w:ind w:leftChars="200" w:left="630" w:hangingChars="100" w:hanging="210"/>
      </w:pPr>
      <w:r w:rsidRPr="002764EE">
        <w:t>(8)</w:t>
      </w:r>
      <w:r w:rsidR="00F9606C">
        <w:rPr>
          <w:rFonts w:hint="eastAsia"/>
        </w:rPr>
        <w:t xml:space="preserve">　</w:t>
      </w:r>
      <w:r w:rsidRPr="002764EE">
        <w:rPr>
          <w:rFonts w:hint="eastAsia"/>
        </w:rPr>
        <w:t>直前３カ年の事業（営業）年度に係る計算書類</w:t>
      </w:r>
    </w:p>
    <w:p w14:paraId="22B2BC2F" w14:textId="77777777" w:rsidR="00F9606C" w:rsidRDefault="002764EE" w:rsidP="00F9606C">
      <w:pPr>
        <w:ind w:leftChars="200" w:left="630" w:hangingChars="100" w:hanging="210"/>
      </w:pPr>
      <w:r w:rsidRPr="002764EE">
        <w:t>(9)</w:t>
      </w:r>
      <w:r w:rsidR="00F9606C">
        <w:rPr>
          <w:rFonts w:hint="eastAsia"/>
        </w:rPr>
        <w:t xml:space="preserve">　</w:t>
      </w:r>
      <w:r w:rsidRPr="002764EE">
        <w:rPr>
          <w:rFonts w:hint="eastAsia"/>
        </w:rPr>
        <w:t>再委託先からの見積書（再委託先の押印があるもの）</w:t>
      </w:r>
    </w:p>
    <w:p w14:paraId="6EF39C4E" w14:textId="24B3A0A2" w:rsidR="002764EE" w:rsidRPr="002764EE" w:rsidRDefault="002764EE" w:rsidP="001160E1">
      <w:pPr>
        <w:ind w:leftChars="200" w:left="840" w:hangingChars="200" w:hanging="420"/>
      </w:pPr>
      <w:r w:rsidRPr="002764EE">
        <w:t>(10)</w:t>
      </w:r>
      <w:r w:rsidR="00F9606C">
        <w:rPr>
          <w:rFonts w:hint="eastAsia"/>
        </w:rPr>
        <w:t xml:space="preserve">　</w:t>
      </w:r>
      <w:r w:rsidRPr="002764EE">
        <w:rPr>
          <w:rFonts w:hint="eastAsia"/>
        </w:rPr>
        <w:t>過去３カ月分の給与支払額が確認できる給与明細書、賃金台帳の写し及び過去３カ月分の法定福利費（事業者負担分）の負担状況が確認できる書面の写し</w:t>
      </w:r>
    </w:p>
    <w:p w14:paraId="12C05580" w14:textId="244AC6E3" w:rsidR="002764EE" w:rsidRPr="002764EE" w:rsidRDefault="002764EE" w:rsidP="00F9606C">
      <w:pPr>
        <w:ind w:leftChars="200" w:left="630" w:hangingChars="100" w:hanging="210"/>
      </w:pPr>
      <w:r w:rsidRPr="002764EE">
        <w:t>(11)</w:t>
      </w:r>
      <w:r w:rsidR="00F9606C">
        <w:rPr>
          <w:rFonts w:hint="eastAsia"/>
        </w:rPr>
        <w:t xml:space="preserve">　</w:t>
      </w:r>
      <w:r w:rsidRPr="002764EE">
        <w:rPr>
          <w:rFonts w:hint="eastAsia"/>
        </w:rPr>
        <w:t>給与規則の提示</w:t>
      </w:r>
    </w:p>
    <w:p w14:paraId="524D155F" w14:textId="5761FE48" w:rsidR="002764EE" w:rsidRPr="002764EE" w:rsidRDefault="002764EE" w:rsidP="001160E1">
      <w:pPr>
        <w:ind w:leftChars="200" w:left="840" w:hangingChars="200" w:hanging="420"/>
      </w:pPr>
      <w:r w:rsidRPr="002764EE">
        <w:t>(12)</w:t>
      </w:r>
      <w:r w:rsidR="00F9606C">
        <w:rPr>
          <w:rFonts w:hint="eastAsia"/>
        </w:rPr>
        <w:t xml:space="preserve">　</w:t>
      </w:r>
      <w:r w:rsidRPr="002764EE">
        <w:rPr>
          <w:rFonts w:hint="eastAsia"/>
        </w:rPr>
        <w:t>第三者照査受託予定書（受託予定企業の押印があるもの。第三者照査の実施が定められている業務に限る）</w:t>
      </w:r>
    </w:p>
    <w:p w14:paraId="7239D120" w14:textId="6D9C7459" w:rsidR="002764EE" w:rsidRDefault="002764EE" w:rsidP="00F9606C">
      <w:pPr>
        <w:ind w:leftChars="200" w:left="630" w:hangingChars="100" w:hanging="210"/>
      </w:pPr>
      <w:r w:rsidRPr="002764EE">
        <w:t>(13)</w:t>
      </w:r>
      <w:r w:rsidR="00F9606C">
        <w:rPr>
          <w:rFonts w:hint="eastAsia"/>
        </w:rPr>
        <w:t xml:space="preserve">　</w:t>
      </w:r>
      <w:r w:rsidRPr="002764EE">
        <w:rPr>
          <w:rFonts w:hint="eastAsia"/>
        </w:rPr>
        <w:t>その他の必要な事項</w:t>
      </w:r>
    </w:p>
    <w:p w14:paraId="37AB3376" w14:textId="77777777" w:rsidR="00F9606C" w:rsidRPr="002764EE" w:rsidRDefault="00F9606C" w:rsidP="00F9606C">
      <w:pPr>
        <w:ind w:leftChars="200" w:left="630" w:hangingChars="100" w:hanging="210"/>
      </w:pPr>
    </w:p>
    <w:p w14:paraId="2F189CE1" w14:textId="75AA7CDD" w:rsidR="002764EE" w:rsidRPr="002764EE" w:rsidRDefault="002764EE" w:rsidP="00F9606C">
      <w:r w:rsidRPr="002764EE">
        <w:rPr>
          <w:rFonts w:hint="eastAsia"/>
        </w:rPr>
        <w:t>第８</w:t>
      </w:r>
      <w:r w:rsidR="00F9606C">
        <w:rPr>
          <w:rFonts w:hint="eastAsia"/>
        </w:rPr>
        <w:t xml:space="preserve">　</w:t>
      </w:r>
      <w:r w:rsidRPr="002764EE">
        <w:rPr>
          <w:rFonts w:hint="eastAsia"/>
        </w:rPr>
        <w:t>低入札価格調査の実施</w:t>
      </w:r>
    </w:p>
    <w:p w14:paraId="08067B00" w14:textId="675D7028" w:rsidR="00F9606C" w:rsidRDefault="002764EE" w:rsidP="00BF20C5">
      <w:pPr>
        <w:ind w:leftChars="100" w:left="210" w:firstLineChars="100" w:firstLine="210"/>
      </w:pPr>
      <w:r w:rsidRPr="002764EE">
        <w:rPr>
          <w:rFonts w:hint="eastAsia"/>
        </w:rPr>
        <w:t>低入札価格調査は、</w:t>
      </w:r>
      <w:r w:rsidR="00E94663">
        <w:rPr>
          <w:rFonts w:hint="eastAsia"/>
        </w:rPr>
        <w:t>企業団</w:t>
      </w:r>
      <w:r w:rsidR="008A2BD1">
        <w:rPr>
          <w:rFonts w:hint="eastAsia"/>
        </w:rPr>
        <w:t>の</w:t>
      </w:r>
      <w:r w:rsidRPr="002764EE">
        <w:rPr>
          <w:rFonts w:hint="eastAsia"/>
        </w:rPr>
        <w:t>契約審査会（以下「審査会」という。）が行う</w:t>
      </w:r>
      <w:r w:rsidRPr="00504A6F">
        <w:rPr>
          <w:rFonts w:hint="eastAsia"/>
        </w:rPr>
        <w:t>。</w:t>
      </w:r>
    </w:p>
    <w:p w14:paraId="54FFD711" w14:textId="6C896C15" w:rsidR="00F9606C" w:rsidRDefault="00BF20C5" w:rsidP="001160E1">
      <w:pPr>
        <w:ind w:left="210" w:hangingChars="100" w:hanging="210"/>
      </w:pPr>
      <w:r>
        <w:rPr>
          <w:rFonts w:hint="eastAsia"/>
        </w:rPr>
        <w:t>２</w:t>
      </w:r>
      <w:r w:rsidR="00F9606C">
        <w:rPr>
          <w:rFonts w:hint="eastAsia"/>
        </w:rPr>
        <w:t xml:space="preserve">　</w:t>
      </w:r>
      <w:r w:rsidR="002764EE" w:rsidRPr="002764EE">
        <w:rPr>
          <w:rFonts w:hint="eastAsia"/>
        </w:rPr>
        <w:t>審査会の</w:t>
      </w:r>
      <w:r w:rsidR="00C739B0">
        <w:rPr>
          <w:rFonts w:hint="eastAsia"/>
        </w:rPr>
        <w:t>事務</w:t>
      </w:r>
      <w:r w:rsidR="002764EE" w:rsidRPr="002764EE">
        <w:rPr>
          <w:rFonts w:hint="eastAsia"/>
        </w:rPr>
        <w:t>は、</w:t>
      </w:r>
      <w:r w:rsidR="00C739B0" w:rsidRPr="00C739B0">
        <w:rPr>
          <w:rFonts w:hint="eastAsia"/>
        </w:rPr>
        <w:t>奈良県広域水道企業団契約審査会要領</w:t>
      </w:r>
      <w:r w:rsidR="00C739B0">
        <w:rPr>
          <w:rFonts w:hint="eastAsia"/>
        </w:rPr>
        <w:t>に定めるところによる。</w:t>
      </w:r>
    </w:p>
    <w:p w14:paraId="72041541" w14:textId="333B61E1" w:rsidR="00F9606C" w:rsidRDefault="00BF20C5" w:rsidP="001160E1">
      <w:pPr>
        <w:ind w:left="210" w:hangingChars="100" w:hanging="210"/>
      </w:pPr>
      <w:r>
        <w:rPr>
          <w:rFonts w:hint="eastAsia"/>
        </w:rPr>
        <w:t>３</w:t>
      </w:r>
      <w:r w:rsidR="00F9606C">
        <w:rPr>
          <w:rFonts w:hint="eastAsia"/>
        </w:rPr>
        <w:t xml:space="preserve">　</w:t>
      </w:r>
      <w:r w:rsidR="002764EE" w:rsidRPr="002764EE">
        <w:rPr>
          <w:rFonts w:hint="eastAsia"/>
        </w:rPr>
        <w:t>入札執行者は、低価格入札者から提出のあった別紙２に定める書類を速やかに審査会に送付するものとする。</w:t>
      </w:r>
    </w:p>
    <w:p w14:paraId="70A0D388" w14:textId="4456C211" w:rsidR="002764EE" w:rsidRDefault="00BF20C5" w:rsidP="001160E1">
      <w:pPr>
        <w:ind w:left="210" w:hangingChars="100" w:hanging="210"/>
      </w:pPr>
      <w:r>
        <w:rPr>
          <w:rFonts w:hint="eastAsia"/>
        </w:rPr>
        <w:t>４</w:t>
      </w:r>
      <w:r w:rsidR="00F9606C">
        <w:rPr>
          <w:rFonts w:hint="eastAsia"/>
        </w:rPr>
        <w:t xml:space="preserve">　</w:t>
      </w:r>
      <w:r w:rsidR="002764EE" w:rsidRPr="002764EE">
        <w:rPr>
          <w:rFonts w:hint="eastAsia"/>
        </w:rPr>
        <w:t>審査会は、入札執行者から送付のあった書類に基づき、速やかに低入札価格調査を実施する。</w:t>
      </w:r>
    </w:p>
    <w:p w14:paraId="62C61B99" w14:textId="77777777" w:rsidR="00F9606C" w:rsidRPr="00BF20C5" w:rsidRDefault="00F9606C" w:rsidP="00F9606C">
      <w:pPr>
        <w:ind w:leftChars="100" w:left="420" w:hangingChars="100" w:hanging="210"/>
      </w:pPr>
    </w:p>
    <w:p w14:paraId="64E009BB" w14:textId="3E0BDD48" w:rsidR="002764EE" w:rsidRPr="002764EE" w:rsidRDefault="002764EE" w:rsidP="002764EE">
      <w:r w:rsidRPr="002764EE">
        <w:rPr>
          <w:rFonts w:hint="eastAsia"/>
        </w:rPr>
        <w:t>第９</w:t>
      </w:r>
      <w:r w:rsidR="00F9606C">
        <w:rPr>
          <w:rFonts w:hint="eastAsia"/>
        </w:rPr>
        <w:t xml:space="preserve">　</w:t>
      </w:r>
      <w:r w:rsidRPr="002764EE">
        <w:rPr>
          <w:rFonts w:hint="eastAsia"/>
        </w:rPr>
        <w:t>低入札価格調査後の落札者の決定</w:t>
      </w:r>
    </w:p>
    <w:p w14:paraId="5EA06F75" w14:textId="6834EF3E" w:rsidR="002764EE" w:rsidRPr="002764EE" w:rsidRDefault="002764EE" w:rsidP="001160E1">
      <w:pPr>
        <w:ind w:leftChars="100" w:left="210" w:firstLineChars="100" w:firstLine="210"/>
      </w:pPr>
      <w:r w:rsidRPr="002764EE">
        <w:rPr>
          <w:rFonts w:hint="eastAsia"/>
        </w:rPr>
        <w:t>審査会は、調査対象者の入札価格により契約の内容に適合した履行がされると認められる場合は、入札執行者にその旨を通知するものとする。</w:t>
      </w:r>
    </w:p>
    <w:p w14:paraId="7703B58F" w14:textId="77777777" w:rsidR="00F9606C" w:rsidRDefault="002764EE" w:rsidP="001160E1">
      <w:pPr>
        <w:ind w:left="210" w:hangingChars="100" w:hanging="210"/>
      </w:pPr>
      <w:r w:rsidRPr="002764EE">
        <w:rPr>
          <w:rFonts w:hint="eastAsia"/>
        </w:rPr>
        <w:t>２</w:t>
      </w:r>
      <w:r w:rsidR="00F9606C">
        <w:rPr>
          <w:rFonts w:hint="eastAsia"/>
        </w:rPr>
        <w:t xml:space="preserve">　</w:t>
      </w:r>
      <w:r w:rsidRPr="002764EE">
        <w:rPr>
          <w:rFonts w:hint="eastAsia"/>
        </w:rPr>
        <w:t>入札執行者は、前項の通知を受けたときは直ちに調査対象者に対して落札した旨を通知するとともに、他の入札参加者全員に対してもその旨を知らせるものとする。</w:t>
      </w:r>
    </w:p>
    <w:p w14:paraId="5AC955CC" w14:textId="77777777" w:rsidR="00F9606C" w:rsidRDefault="002764EE" w:rsidP="001160E1">
      <w:pPr>
        <w:ind w:left="210" w:hangingChars="100" w:hanging="210"/>
      </w:pPr>
      <w:r w:rsidRPr="002764EE">
        <w:rPr>
          <w:rFonts w:hint="eastAsia"/>
        </w:rPr>
        <w:t>３</w:t>
      </w:r>
      <w:r w:rsidR="00F9606C">
        <w:rPr>
          <w:rFonts w:hint="eastAsia"/>
        </w:rPr>
        <w:t xml:space="preserve">　</w:t>
      </w:r>
      <w:r w:rsidRPr="002764EE">
        <w:rPr>
          <w:rFonts w:hint="eastAsia"/>
        </w:rPr>
        <w:t>審査会は、調査対象者の入札価格により契約の内容に適合した履行がなされないおそれがあると認められる場合は、入札執行者にその旨を通知するものとする。</w:t>
      </w:r>
    </w:p>
    <w:p w14:paraId="2B5C5DDC" w14:textId="4BDDB67A" w:rsidR="002764EE" w:rsidRPr="002764EE" w:rsidRDefault="002764EE" w:rsidP="001160E1">
      <w:pPr>
        <w:ind w:left="210" w:hangingChars="100" w:hanging="210"/>
      </w:pPr>
      <w:r w:rsidRPr="002764EE">
        <w:rPr>
          <w:rFonts w:hint="eastAsia"/>
        </w:rPr>
        <w:t>４</w:t>
      </w:r>
      <w:r w:rsidR="00F9606C">
        <w:rPr>
          <w:rFonts w:hint="eastAsia"/>
        </w:rPr>
        <w:t xml:space="preserve">　</w:t>
      </w:r>
      <w:r w:rsidRPr="002764EE">
        <w:rPr>
          <w:rFonts w:hint="eastAsia"/>
        </w:rPr>
        <w:t>入札執行者は、前項の通知を受けたときは、調査対象者を落札者とせず、予定価格の制限の範囲内の価格をもって入札した他の者のうち最低の価格をもって入札した者（総合評価実施要領第２条に定める業務にあっては、予定価格の制限の範囲内の価格をもって入札した他の者のうち評価値の最も高い者。以下「次順位者」という。）を落札者と決定する。ただし、次順位者が調査基準価格を下回る入札を行った場合は、第７以降と同様の手続を行った上で、落札者を決定するものとし、この場合には、複数の低価格入札者について並行して聞き取り調査を行うことができるものとする。</w:t>
      </w:r>
    </w:p>
    <w:p w14:paraId="1189961E" w14:textId="2D459C40" w:rsidR="002764EE" w:rsidRPr="002764EE" w:rsidRDefault="002764EE" w:rsidP="001160E1">
      <w:r w:rsidRPr="002764EE">
        <w:rPr>
          <w:rFonts w:hint="eastAsia"/>
        </w:rPr>
        <w:t>５</w:t>
      </w:r>
      <w:r w:rsidR="007F3F06">
        <w:rPr>
          <w:rFonts w:hint="eastAsia"/>
        </w:rPr>
        <w:t xml:space="preserve">　</w:t>
      </w:r>
      <w:r w:rsidRPr="002764EE">
        <w:rPr>
          <w:rFonts w:hint="eastAsia"/>
        </w:rPr>
        <w:t>入札執行者は、次順位者を落札者とした場合、次に掲げる通知を行うものとする。</w:t>
      </w:r>
    </w:p>
    <w:p w14:paraId="6650C487" w14:textId="1A04B636" w:rsidR="002764EE" w:rsidRPr="002764EE" w:rsidRDefault="002764EE" w:rsidP="001160E1">
      <w:pPr>
        <w:ind w:firstLineChars="200" w:firstLine="420"/>
      </w:pPr>
      <w:r w:rsidRPr="002764EE">
        <w:t>(1)</w:t>
      </w:r>
      <w:r w:rsidR="007F3F06">
        <w:rPr>
          <w:rFonts w:hint="eastAsia"/>
        </w:rPr>
        <w:t xml:space="preserve">　</w:t>
      </w:r>
      <w:r w:rsidRPr="002764EE">
        <w:rPr>
          <w:rFonts w:hint="eastAsia"/>
        </w:rPr>
        <w:t>当該落札者には、落札決定等の通知</w:t>
      </w:r>
    </w:p>
    <w:p w14:paraId="15032CD7" w14:textId="54EC9447" w:rsidR="002764EE" w:rsidRPr="002764EE" w:rsidRDefault="002764EE" w:rsidP="001160E1">
      <w:pPr>
        <w:ind w:leftChars="200" w:left="630" w:hangingChars="100" w:hanging="210"/>
      </w:pPr>
      <w:r w:rsidRPr="002764EE">
        <w:t>(2)</w:t>
      </w:r>
      <w:r w:rsidR="007F3F06">
        <w:rPr>
          <w:rFonts w:hint="eastAsia"/>
        </w:rPr>
        <w:t xml:space="preserve">　</w:t>
      </w:r>
      <w:r w:rsidRPr="002764EE">
        <w:rPr>
          <w:rFonts w:hint="eastAsia"/>
        </w:rPr>
        <w:t>調査対象者で落札者にならなかった者には、落札者とならなかった理由及びその他必要な事項の通知</w:t>
      </w:r>
    </w:p>
    <w:p w14:paraId="35DBF405" w14:textId="30F24487" w:rsidR="002764EE" w:rsidRDefault="002764EE" w:rsidP="007F3F06">
      <w:pPr>
        <w:ind w:leftChars="200" w:left="630" w:hangingChars="100" w:hanging="210"/>
      </w:pPr>
      <w:r w:rsidRPr="002764EE">
        <w:t>(3)</w:t>
      </w:r>
      <w:r w:rsidR="007F3F06">
        <w:rPr>
          <w:rFonts w:hint="eastAsia"/>
        </w:rPr>
        <w:t xml:space="preserve">　</w:t>
      </w:r>
      <w:r w:rsidRPr="002764EE">
        <w:rPr>
          <w:rFonts w:hint="eastAsia"/>
        </w:rPr>
        <w:t>その他の入札者には、落札決定を行った旨の通知</w:t>
      </w:r>
    </w:p>
    <w:p w14:paraId="517E5ED5" w14:textId="77777777" w:rsidR="007F3F06" w:rsidRPr="002764EE" w:rsidRDefault="007F3F06" w:rsidP="007F3F06">
      <w:pPr>
        <w:ind w:leftChars="200" w:left="630" w:hangingChars="100" w:hanging="210"/>
      </w:pPr>
    </w:p>
    <w:p w14:paraId="522D3B55" w14:textId="626BBC3E" w:rsidR="002764EE" w:rsidRPr="002764EE" w:rsidRDefault="002764EE" w:rsidP="002764EE">
      <w:r w:rsidRPr="002764EE">
        <w:rPr>
          <w:rFonts w:hint="eastAsia"/>
        </w:rPr>
        <w:lastRenderedPageBreak/>
        <w:t>第</w:t>
      </w:r>
      <w:r w:rsidRPr="002764EE">
        <w:t>10</w:t>
      </w:r>
      <w:r w:rsidR="007F3F06">
        <w:rPr>
          <w:rFonts w:hint="eastAsia"/>
        </w:rPr>
        <w:t xml:space="preserve">　</w:t>
      </w:r>
      <w:r w:rsidRPr="002764EE">
        <w:rPr>
          <w:rFonts w:hint="eastAsia"/>
        </w:rPr>
        <w:t>審査会による契約の内容に適合した履行がなされないおそれがあると判定する基準</w:t>
      </w:r>
    </w:p>
    <w:p w14:paraId="751B48DC" w14:textId="5B7729CC" w:rsidR="002764EE" w:rsidRPr="002764EE" w:rsidRDefault="002764EE" w:rsidP="001160E1">
      <w:pPr>
        <w:ind w:leftChars="100" w:left="210" w:firstLineChars="100" w:firstLine="210"/>
      </w:pPr>
      <w:r w:rsidRPr="002764EE">
        <w:rPr>
          <w:rFonts w:hint="eastAsia"/>
        </w:rPr>
        <w:t>審査会は、次の各号のいずれかに該当すると認められる場合（第１号から第７号までについては、別紙３（失格判断基準）に該当する場合）には、契約の内容に適合した履行がなされないおそれがあると認められる場合に該当するものとして、調査対象者（第９第４項ただし書の規定により、次順位者が低入札価格調査の対象となった場合の次順位者を含む。）を失格とする。</w:t>
      </w:r>
    </w:p>
    <w:p w14:paraId="32C723B9" w14:textId="511CB8DD" w:rsidR="002764EE" w:rsidRPr="002764EE" w:rsidRDefault="002764EE" w:rsidP="007F3F06">
      <w:pPr>
        <w:ind w:leftChars="200" w:left="630" w:hangingChars="100" w:hanging="210"/>
      </w:pPr>
      <w:r w:rsidRPr="002764EE">
        <w:t>(1)</w:t>
      </w:r>
      <w:r w:rsidR="007F3F06">
        <w:rPr>
          <w:rFonts w:hint="eastAsia"/>
        </w:rPr>
        <w:t xml:space="preserve">　</w:t>
      </w:r>
      <w:r w:rsidRPr="002764EE">
        <w:rPr>
          <w:rFonts w:hint="eastAsia"/>
        </w:rPr>
        <w:t>低入札価格調査に協力しない場合</w:t>
      </w:r>
    </w:p>
    <w:p w14:paraId="1CB2372B" w14:textId="7C2C6870" w:rsidR="002764EE" w:rsidRPr="002764EE" w:rsidRDefault="002764EE" w:rsidP="007F3F06">
      <w:pPr>
        <w:ind w:leftChars="200" w:left="630" w:hangingChars="100" w:hanging="210"/>
      </w:pPr>
      <w:r w:rsidRPr="002764EE">
        <w:t>(2)</w:t>
      </w:r>
      <w:r w:rsidR="007F3F06">
        <w:rPr>
          <w:rFonts w:hint="eastAsia"/>
        </w:rPr>
        <w:t xml:space="preserve">　</w:t>
      </w:r>
      <w:r w:rsidRPr="002764EE">
        <w:rPr>
          <w:rFonts w:hint="eastAsia"/>
        </w:rPr>
        <w:t>配置予定管理技術者の手持ち業務量が適正でない場合</w:t>
      </w:r>
    </w:p>
    <w:p w14:paraId="7BFB209E" w14:textId="3CBB962A" w:rsidR="002764EE" w:rsidRPr="002764EE" w:rsidRDefault="002764EE" w:rsidP="007F3F06">
      <w:pPr>
        <w:ind w:leftChars="200" w:left="630" w:hangingChars="100" w:hanging="210"/>
      </w:pPr>
      <w:r w:rsidRPr="002764EE">
        <w:t>(3)</w:t>
      </w:r>
      <w:r w:rsidR="007F3F06">
        <w:rPr>
          <w:rFonts w:hint="eastAsia"/>
        </w:rPr>
        <w:t xml:space="preserve">　</w:t>
      </w:r>
      <w:r w:rsidRPr="002764EE">
        <w:rPr>
          <w:rFonts w:hint="eastAsia"/>
        </w:rPr>
        <w:t>業務内容に対応した費用が計上されていない場合</w:t>
      </w:r>
    </w:p>
    <w:p w14:paraId="6C1F4FD9" w14:textId="5E9572BF" w:rsidR="002764EE" w:rsidRPr="002764EE" w:rsidRDefault="002764EE" w:rsidP="007F3F06">
      <w:pPr>
        <w:ind w:leftChars="200" w:left="630" w:hangingChars="100" w:hanging="210"/>
      </w:pPr>
      <w:r w:rsidRPr="002764EE">
        <w:t>(4)</w:t>
      </w:r>
      <w:r w:rsidR="007F3F06">
        <w:rPr>
          <w:rFonts w:hint="eastAsia"/>
        </w:rPr>
        <w:t xml:space="preserve">　</w:t>
      </w:r>
      <w:r w:rsidRPr="002764EE">
        <w:rPr>
          <w:rFonts w:hint="eastAsia"/>
        </w:rPr>
        <w:t>配置予定技術者等に適正な報酬が支払われない場合</w:t>
      </w:r>
    </w:p>
    <w:p w14:paraId="08471AD1" w14:textId="484C51DA" w:rsidR="002764EE" w:rsidRPr="002764EE" w:rsidRDefault="002764EE" w:rsidP="007F3F06">
      <w:pPr>
        <w:ind w:leftChars="200" w:left="630" w:hangingChars="100" w:hanging="210"/>
      </w:pPr>
      <w:r w:rsidRPr="002764EE">
        <w:t>(5)</w:t>
      </w:r>
      <w:r w:rsidR="007F3F06">
        <w:rPr>
          <w:rFonts w:hint="eastAsia"/>
        </w:rPr>
        <w:t xml:space="preserve">　</w:t>
      </w:r>
      <w:r w:rsidRPr="002764EE">
        <w:rPr>
          <w:rFonts w:hint="eastAsia"/>
        </w:rPr>
        <w:t>品質管理体制が確保されていない場合</w:t>
      </w:r>
    </w:p>
    <w:p w14:paraId="2ADC7574" w14:textId="498F181A" w:rsidR="002764EE" w:rsidRPr="002764EE" w:rsidRDefault="002764EE" w:rsidP="007F3F06">
      <w:pPr>
        <w:ind w:leftChars="200" w:left="630" w:hangingChars="100" w:hanging="210"/>
      </w:pPr>
      <w:r w:rsidRPr="002764EE">
        <w:t>(6)</w:t>
      </w:r>
      <w:r w:rsidR="007F3F06">
        <w:rPr>
          <w:rFonts w:hint="eastAsia"/>
        </w:rPr>
        <w:t xml:space="preserve">　</w:t>
      </w:r>
      <w:r w:rsidRPr="002764EE">
        <w:rPr>
          <w:rFonts w:hint="eastAsia"/>
        </w:rPr>
        <w:t>再委託先への支払いが適正でない場合</w:t>
      </w:r>
    </w:p>
    <w:p w14:paraId="6692BF73" w14:textId="3AC9DAFE" w:rsidR="002764EE" w:rsidRPr="002764EE" w:rsidRDefault="002764EE" w:rsidP="007F3F06">
      <w:pPr>
        <w:ind w:leftChars="200" w:left="630" w:hangingChars="100" w:hanging="210"/>
      </w:pPr>
      <w:r w:rsidRPr="002764EE">
        <w:t>(7)</w:t>
      </w:r>
      <w:r w:rsidR="007F3F06">
        <w:rPr>
          <w:rFonts w:hint="eastAsia"/>
        </w:rPr>
        <w:t xml:space="preserve">　</w:t>
      </w:r>
      <w:r w:rsidRPr="002764EE">
        <w:rPr>
          <w:rFonts w:hint="eastAsia"/>
        </w:rPr>
        <w:t>法令違反や契約上の基本事項違反等があると認められる場合</w:t>
      </w:r>
    </w:p>
    <w:p w14:paraId="51E8E357" w14:textId="4B5E5DA5" w:rsidR="002764EE" w:rsidRPr="002764EE" w:rsidRDefault="002764EE" w:rsidP="007F3F06">
      <w:pPr>
        <w:ind w:leftChars="200" w:left="630" w:hangingChars="100" w:hanging="210"/>
      </w:pPr>
      <w:r w:rsidRPr="002764EE">
        <w:t>(8)</w:t>
      </w:r>
      <w:r w:rsidR="007F3F06">
        <w:rPr>
          <w:rFonts w:hint="eastAsia"/>
        </w:rPr>
        <w:t xml:space="preserve">　</w:t>
      </w:r>
      <w:r w:rsidRPr="002764EE">
        <w:rPr>
          <w:rFonts w:hint="eastAsia"/>
        </w:rPr>
        <w:t>前各号に掲げる場合のほか、適正な業務の履行がなされないおそれがあると認められる場合</w:t>
      </w:r>
    </w:p>
    <w:p w14:paraId="67C557CA" w14:textId="696C495D" w:rsidR="002764EE" w:rsidRDefault="002764EE" w:rsidP="001160E1">
      <w:pPr>
        <w:ind w:leftChars="50" w:left="315" w:hangingChars="100" w:hanging="210"/>
      </w:pPr>
      <w:r w:rsidRPr="002764EE">
        <w:rPr>
          <w:rFonts w:hint="eastAsia"/>
        </w:rPr>
        <w:t>２</w:t>
      </w:r>
      <w:r w:rsidR="007F3F06">
        <w:rPr>
          <w:rFonts w:hint="eastAsia"/>
        </w:rPr>
        <w:t xml:space="preserve">　</w:t>
      </w:r>
      <w:r w:rsidRPr="002764EE">
        <w:rPr>
          <w:rFonts w:hint="eastAsia"/>
        </w:rPr>
        <w:t>前項の基準のほか、審査会は、契約の内容に適合した履行がなされないおそれがあると認められる基準を定めることができる。</w:t>
      </w:r>
    </w:p>
    <w:p w14:paraId="1E802C34" w14:textId="77777777" w:rsidR="007F3F06" w:rsidRPr="007F3F06" w:rsidRDefault="007F3F06" w:rsidP="007F3F06">
      <w:pPr>
        <w:ind w:leftChars="100" w:left="420" w:hangingChars="100" w:hanging="210"/>
      </w:pPr>
    </w:p>
    <w:p w14:paraId="18C5DD4A" w14:textId="63A9F675" w:rsidR="002764EE" w:rsidRPr="002764EE" w:rsidRDefault="002764EE" w:rsidP="002764EE">
      <w:r w:rsidRPr="002764EE">
        <w:rPr>
          <w:rFonts w:hint="eastAsia"/>
        </w:rPr>
        <w:t>第</w:t>
      </w:r>
      <w:r w:rsidRPr="002764EE">
        <w:t>11</w:t>
      </w:r>
      <w:r w:rsidR="007F3F06">
        <w:rPr>
          <w:rFonts w:hint="eastAsia"/>
        </w:rPr>
        <w:t xml:space="preserve">　</w:t>
      </w:r>
      <w:r w:rsidRPr="002764EE">
        <w:rPr>
          <w:rFonts w:hint="eastAsia"/>
        </w:rPr>
        <w:t>低入札価格調査の結果の概要の公表</w:t>
      </w:r>
    </w:p>
    <w:p w14:paraId="69D06D75" w14:textId="0A60C7D7" w:rsidR="002764EE" w:rsidRDefault="002764EE" w:rsidP="001160E1">
      <w:pPr>
        <w:ind w:leftChars="100" w:left="210" w:firstLineChars="100" w:firstLine="210"/>
      </w:pPr>
      <w:r w:rsidRPr="002764EE">
        <w:rPr>
          <w:rFonts w:hint="eastAsia"/>
        </w:rPr>
        <w:t>入札執行者は、低入札価格調査の結果の概要について、調査終了後、速やかに公表するものとする。</w:t>
      </w:r>
    </w:p>
    <w:p w14:paraId="61347B8B" w14:textId="77777777" w:rsidR="007F3F06" w:rsidRPr="002764EE" w:rsidRDefault="007F3F06" w:rsidP="007F3F06">
      <w:pPr>
        <w:ind w:firstLineChars="100" w:firstLine="210"/>
      </w:pPr>
    </w:p>
    <w:p w14:paraId="7C0405AE" w14:textId="220FBF8E" w:rsidR="002764EE" w:rsidRPr="002764EE" w:rsidRDefault="002764EE" w:rsidP="002764EE">
      <w:r w:rsidRPr="002764EE">
        <w:rPr>
          <w:rFonts w:hint="eastAsia"/>
        </w:rPr>
        <w:t>第</w:t>
      </w:r>
      <w:r w:rsidRPr="002764EE">
        <w:t>12</w:t>
      </w:r>
      <w:r w:rsidR="007F3F06">
        <w:rPr>
          <w:rFonts w:hint="eastAsia"/>
        </w:rPr>
        <w:t xml:space="preserve">　</w:t>
      </w:r>
      <w:r w:rsidRPr="002764EE">
        <w:rPr>
          <w:rFonts w:hint="eastAsia"/>
        </w:rPr>
        <w:t>低入札価格調査時の入札価格の内訳書、業務完了後の実績対比調査等</w:t>
      </w:r>
    </w:p>
    <w:p w14:paraId="4058E388" w14:textId="77777777" w:rsidR="007F3F06" w:rsidRDefault="002764EE" w:rsidP="001160E1">
      <w:pPr>
        <w:ind w:leftChars="100" w:left="210" w:firstLineChars="100" w:firstLine="210"/>
      </w:pPr>
      <w:r w:rsidRPr="002764EE">
        <w:rPr>
          <w:rFonts w:hint="eastAsia"/>
        </w:rPr>
        <w:t>調査対象者で受注者となった者（以下「受注者」という。）は、業務完了後、速やかに低入札価格調査時の入札価格の内訳書と業務完了後の実積とを対比する調書（別紙４）を調査職員に提出しなければならない。</w:t>
      </w:r>
    </w:p>
    <w:p w14:paraId="0BA123EC" w14:textId="77777777" w:rsidR="007F3F06" w:rsidRDefault="002764EE" w:rsidP="001160E1">
      <w:pPr>
        <w:ind w:left="210" w:hangingChars="100" w:hanging="210"/>
      </w:pPr>
      <w:r w:rsidRPr="002764EE">
        <w:rPr>
          <w:rFonts w:hint="eastAsia"/>
        </w:rPr>
        <w:t>２</w:t>
      </w:r>
      <w:r w:rsidR="007F3F06">
        <w:rPr>
          <w:rFonts w:hint="eastAsia"/>
        </w:rPr>
        <w:t xml:space="preserve">　</w:t>
      </w:r>
      <w:r w:rsidRPr="002764EE">
        <w:rPr>
          <w:rFonts w:hint="eastAsia"/>
        </w:rPr>
        <w:t>調査職員は、必要があると認められる場合は、業務完了後、速やかに再委託先への代金の不払いがないか、支払期間が不適切でないか等に関し、受注者及び再委託先の双方から聞き取り調査を行うことができる。</w:t>
      </w:r>
    </w:p>
    <w:p w14:paraId="01DBE4FB" w14:textId="77777777" w:rsidR="007F3F06" w:rsidRDefault="002764EE" w:rsidP="001160E1">
      <w:pPr>
        <w:ind w:left="210" w:hangingChars="100" w:hanging="210"/>
      </w:pPr>
      <w:r w:rsidRPr="002764EE">
        <w:rPr>
          <w:rFonts w:hint="eastAsia"/>
        </w:rPr>
        <w:t>３</w:t>
      </w:r>
      <w:r w:rsidR="007F3F06">
        <w:rPr>
          <w:rFonts w:hint="eastAsia"/>
        </w:rPr>
        <w:t xml:space="preserve">　</w:t>
      </w:r>
      <w:r w:rsidRPr="002764EE">
        <w:rPr>
          <w:rFonts w:hint="eastAsia"/>
        </w:rPr>
        <w:t>調査職員は、前二項の規定による調査等により必要と認められる場合は、受注者に対して、適切な指導を行うものとする。</w:t>
      </w:r>
    </w:p>
    <w:p w14:paraId="55B824E0" w14:textId="367E6E73" w:rsidR="002764EE" w:rsidRPr="002764EE" w:rsidRDefault="002764EE" w:rsidP="001160E1">
      <w:pPr>
        <w:ind w:left="210" w:hangingChars="100" w:hanging="210"/>
      </w:pPr>
      <w:r w:rsidRPr="002764EE">
        <w:rPr>
          <w:rFonts w:hint="eastAsia"/>
        </w:rPr>
        <w:t>４</w:t>
      </w:r>
      <w:r w:rsidR="001160E1">
        <w:rPr>
          <w:rFonts w:hint="eastAsia"/>
        </w:rPr>
        <w:t xml:space="preserve">　</w:t>
      </w:r>
      <w:r w:rsidRPr="002764EE">
        <w:rPr>
          <w:rFonts w:hint="eastAsia"/>
        </w:rPr>
        <w:t>受注者が前項の指導に従わないときには、調査職員は、次の各号に掲げるいずれかの措置を行うとともに、審査会に報告し、必要があると認められる場合は内容を公表するものとする。</w:t>
      </w:r>
    </w:p>
    <w:p w14:paraId="146B98B1" w14:textId="4F17789F" w:rsidR="002764EE" w:rsidRPr="002764EE" w:rsidRDefault="002764EE" w:rsidP="007F3F06">
      <w:pPr>
        <w:ind w:leftChars="200" w:left="630" w:hangingChars="100" w:hanging="210"/>
      </w:pPr>
      <w:r w:rsidRPr="002764EE">
        <w:t>(1)</w:t>
      </w:r>
      <w:r w:rsidR="007F3F06">
        <w:rPr>
          <w:rFonts w:hint="eastAsia"/>
        </w:rPr>
        <w:t xml:space="preserve">　</w:t>
      </w:r>
      <w:r w:rsidRPr="002764EE">
        <w:rPr>
          <w:rFonts w:hint="eastAsia"/>
        </w:rPr>
        <w:t>口頭による注意</w:t>
      </w:r>
    </w:p>
    <w:p w14:paraId="7ECD86AE" w14:textId="61BEED5C" w:rsidR="002764EE" w:rsidRDefault="002764EE" w:rsidP="007F3F06">
      <w:pPr>
        <w:ind w:leftChars="200" w:left="630" w:hangingChars="100" w:hanging="210"/>
      </w:pPr>
      <w:r w:rsidRPr="002764EE">
        <w:t>(2)</w:t>
      </w:r>
      <w:r w:rsidR="007F3F06">
        <w:rPr>
          <w:rFonts w:hint="eastAsia"/>
        </w:rPr>
        <w:t xml:space="preserve">　</w:t>
      </w:r>
      <w:r w:rsidRPr="002764EE">
        <w:rPr>
          <w:rFonts w:hint="eastAsia"/>
        </w:rPr>
        <w:t>文書による注意</w:t>
      </w:r>
    </w:p>
    <w:p w14:paraId="6E583107" w14:textId="77777777" w:rsidR="007F3F06" w:rsidRPr="002764EE" w:rsidRDefault="007F3F06" w:rsidP="007F3F06">
      <w:pPr>
        <w:ind w:leftChars="200" w:left="630" w:hangingChars="100" w:hanging="210"/>
      </w:pPr>
    </w:p>
    <w:p w14:paraId="2740B4CF" w14:textId="77777777" w:rsidR="008C5281" w:rsidRDefault="008C5281" w:rsidP="008C5281">
      <w:pPr>
        <w:ind w:firstLineChars="200" w:firstLine="420"/>
      </w:pPr>
      <w:r w:rsidRPr="00FE2674">
        <w:rPr>
          <w:rFonts w:hint="eastAsia"/>
        </w:rPr>
        <w:t>附則</w:t>
      </w:r>
    </w:p>
    <w:p w14:paraId="78652477" w14:textId="77777777" w:rsidR="008C5281" w:rsidRPr="00FE2674" w:rsidRDefault="008C5281" w:rsidP="008C5281">
      <w:pPr>
        <w:ind w:firstLineChars="100" w:firstLine="210"/>
      </w:pPr>
      <w:r w:rsidRPr="00FE2674">
        <w:rPr>
          <w:rFonts w:hint="eastAsia"/>
        </w:rPr>
        <w:t>（施行期日）</w:t>
      </w:r>
    </w:p>
    <w:p w14:paraId="5B34DD11" w14:textId="7D206141" w:rsidR="008C5281" w:rsidRPr="00FE2674" w:rsidRDefault="008C5281" w:rsidP="008C5281">
      <w:pPr>
        <w:ind w:leftChars="100" w:left="210" w:firstLineChars="100" w:firstLine="210"/>
      </w:pPr>
      <w:r w:rsidRPr="00FE2674">
        <w:rPr>
          <w:rFonts w:hint="eastAsia"/>
        </w:rPr>
        <w:lastRenderedPageBreak/>
        <w:t>この要領は</w:t>
      </w:r>
      <w:r w:rsidRPr="00080819">
        <w:rPr>
          <w:rFonts w:hint="eastAsia"/>
        </w:rPr>
        <w:t>、令和７年４月１日か</w:t>
      </w:r>
      <w:r w:rsidRPr="00FE2674">
        <w:rPr>
          <w:rFonts w:hint="eastAsia"/>
        </w:rPr>
        <w:t>ら施行</w:t>
      </w:r>
      <w:r w:rsidRPr="002E5BD8">
        <w:rPr>
          <w:rFonts w:hint="eastAsia"/>
        </w:rPr>
        <w:t>し、この期日以降に入札公告等がなされた</w:t>
      </w:r>
      <w:r>
        <w:rPr>
          <w:rFonts w:hint="eastAsia"/>
        </w:rPr>
        <w:t>業務</w:t>
      </w:r>
      <w:r w:rsidRPr="002E5BD8">
        <w:rPr>
          <w:rFonts w:hint="eastAsia"/>
        </w:rPr>
        <w:t>に適用する。</w:t>
      </w:r>
    </w:p>
    <w:p w14:paraId="075934B2" w14:textId="75505E5B" w:rsidR="002764EE" w:rsidRPr="008C5281" w:rsidRDefault="002764EE" w:rsidP="008C5281">
      <w:pPr>
        <w:ind w:firstLineChars="100" w:firstLine="210"/>
      </w:pPr>
    </w:p>
    <w:sectPr w:rsidR="002764EE" w:rsidRPr="008C5281" w:rsidSect="002764EE">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16977" w14:textId="77777777" w:rsidR="003F2A77" w:rsidRDefault="003F2A77" w:rsidP="00E355A5">
      <w:r>
        <w:separator/>
      </w:r>
    </w:p>
  </w:endnote>
  <w:endnote w:type="continuationSeparator" w:id="0">
    <w:p w14:paraId="3E0DC235" w14:textId="77777777" w:rsidR="003F2A77" w:rsidRDefault="003F2A77" w:rsidP="00E35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E08FA" w14:textId="77777777" w:rsidR="003F2A77" w:rsidRDefault="003F2A77" w:rsidP="00E355A5">
      <w:r>
        <w:separator/>
      </w:r>
    </w:p>
  </w:footnote>
  <w:footnote w:type="continuationSeparator" w:id="0">
    <w:p w14:paraId="03820C21" w14:textId="77777777" w:rsidR="003F2A77" w:rsidRDefault="003F2A77" w:rsidP="00E35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874469"/>
    <w:multiLevelType w:val="hybridMultilevel"/>
    <w:tmpl w:val="0FC0A85E"/>
    <w:lvl w:ilvl="0" w:tplc="5F1C52CE">
      <w:start w:val="1"/>
      <w:numFmt w:val="decimal"/>
      <w:lvlText w:val="(%1)"/>
      <w:lvlJc w:val="left"/>
      <w:pPr>
        <w:ind w:left="924" w:hanging="504"/>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2048992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E"/>
    <w:rsid w:val="00097E51"/>
    <w:rsid w:val="001160E1"/>
    <w:rsid w:val="001228E6"/>
    <w:rsid w:val="00137EC3"/>
    <w:rsid w:val="001656E1"/>
    <w:rsid w:val="001E19E9"/>
    <w:rsid w:val="002764EE"/>
    <w:rsid w:val="002C3A6E"/>
    <w:rsid w:val="003F2A77"/>
    <w:rsid w:val="0043273C"/>
    <w:rsid w:val="0050175C"/>
    <w:rsid w:val="00504A6F"/>
    <w:rsid w:val="005273D5"/>
    <w:rsid w:val="005309B4"/>
    <w:rsid w:val="0053413E"/>
    <w:rsid w:val="005D4D25"/>
    <w:rsid w:val="005E54ED"/>
    <w:rsid w:val="005F74C5"/>
    <w:rsid w:val="006358AC"/>
    <w:rsid w:val="007F073B"/>
    <w:rsid w:val="007F3F06"/>
    <w:rsid w:val="00811883"/>
    <w:rsid w:val="0084414B"/>
    <w:rsid w:val="00890EA6"/>
    <w:rsid w:val="008A2BD1"/>
    <w:rsid w:val="008C5281"/>
    <w:rsid w:val="00914110"/>
    <w:rsid w:val="00955E7C"/>
    <w:rsid w:val="00994A08"/>
    <w:rsid w:val="009B73ED"/>
    <w:rsid w:val="009C5B33"/>
    <w:rsid w:val="00A36F89"/>
    <w:rsid w:val="00B35219"/>
    <w:rsid w:val="00B51F71"/>
    <w:rsid w:val="00B72409"/>
    <w:rsid w:val="00B96E16"/>
    <w:rsid w:val="00BB73F9"/>
    <w:rsid w:val="00BF20C5"/>
    <w:rsid w:val="00C739B0"/>
    <w:rsid w:val="00C93F06"/>
    <w:rsid w:val="00CA6EA4"/>
    <w:rsid w:val="00D44E50"/>
    <w:rsid w:val="00D9550E"/>
    <w:rsid w:val="00DE506D"/>
    <w:rsid w:val="00E00B43"/>
    <w:rsid w:val="00E355A5"/>
    <w:rsid w:val="00E94663"/>
    <w:rsid w:val="00F960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8DEC14"/>
  <w15:chartTrackingRefBased/>
  <w15:docId w15:val="{AF2E866A-80F5-4D68-B902-BA0E5064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764E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764E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764EE"/>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764E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764E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764E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764E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764E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764E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764E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764E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764EE"/>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764E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764E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764E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764E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764E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764E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764E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764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64E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764E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64EE"/>
    <w:pPr>
      <w:spacing w:before="160" w:after="160"/>
      <w:jc w:val="center"/>
    </w:pPr>
    <w:rPr>
      <w:i/>
      <w:iCs/>
      <w:color w:val="404040" w:themeColor="text1" w:themeTint="BF"/>
    </w:rPr>
  </w:style>
  <w:style w:type="character" w:customStyle="1" w:styleId="a8">
    <w:name w:val="引用文 (文字)"/>
    <w:basedOn w:val="a0"/>
    <w:link w:val="a7"/>
    <w:uiPriority w:val="29"/>
    <w:rsid w:val="002764EE"/>
    <w:rPr>
      <w:i/>
      <w:iCs/>
      <w:color w:val="404040" w:themeColor="text1" w:themeTint="BF"/>
    </w:rPr>
  </w:style>
  <w:style w:type="paragraph" w:styleId="a9">
    <w:name w:val="List Paragraph"/>
    <w:basedOn w:val="a"/>
    <w:uiPriority w:val="34"/>
    <w:qFormat/>
    <w:rsid w:val="002764EE"/>
    <w:pPr>
      <w:ind w:left="720"/>
      <w:contextualSpacing/>
    </w:pPr>
  </w:style>
  <w:style w:type="character" w:styleId="21">
    <w:name w:val="Intense Emphasis"/>
    <w:basedOn w:val="a0"/>
    <w:uiPriority w:val="21"/>
    <w:qFormat/>
    <w:rsid w:val="002764EE"/>
    <w:rPr>
      <w:i/>
      <w:iCs/>
      <w:color w:val="0F4761" w:themeColor="accent1" w:themeShade="BF"/>
    </w:rPr>
  </w:style>
  <w:style w:type="paragraph" w:styleId="22">
    <w:name w:val="Intense Quote"/>
    <w:basedOn w:val="a"/>
    <w:next w:val="a"/>
    <w:link w:val="23"/>
    <w:uiPriority w:val="30"/>
    <w:qFormat/>
    <w:rsid w:val="002764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764EE"/>
    <w:rPr>
      <w:i/>
      <w:iCs/>
      <w:color w:val="0F4761" w:themeColor="accent1" w:themeShade="BF"/>
    </w:rPr>
  </w:style>
  <w:style w:type="character" w:styleId="24">
    <w:name w:val="Intense Reference"/>
    <w:basedOn w:val="a0"/>
    <w:uiPriority w:val="32"/>
    <w:qFormat/>
    <w:rsid w:val="002764EE"/>
    <w:rPr>
      <w:b/>
      <w:bCs/>
      <w:smallCaps/>
      <w:color w:val="0F4761" w:themeColor="accent1" w:themeShade="BF"/>
      <w:spacing w:val="5"/>
    </w:rPr>
  </w:style>
  <w:style w:type="paragraph" w:styleId="aa">
    <w:name w:val="Revision"/>
    <w:hidden/>
    <w:uiPriority w:val="99"/>
    <w:semiHidden/>
    <w:rsid w:val="00E94663"/>
  </w:style>
  <w:style w:type="paragraph" w:styleId="ab">
    <w:name w:val="header"/>
    <w:basedOn w:val="a"/>
    <w:link w:val="ac"/>
    <w:uiPriority w:val="99"/>
    <w:unhideWhenUsed/>
    <w:rsid w:val="00E355A5"/>
    <w:pPr>
      <w:tabs>
        <w:tab w:val="center" w:pos="4252"/>
        <w:tab w:val="right" w:pos="8504"/>
      </w:tabs>
      <w:snapToGrid w:val="0"/>
    </w:pPr>
  </w:style>
  <w:style w:type="character" w:customStyle="1" w:styleId="ac">
    <w:name w:val="ヘッダー (文字)"/>
    <w:basedOn w:val="a0"/>
    <w:link w:val="ab"/>
    <w:uiPriority w:val="99"/>
    <w:rsid w:val="00E355A5"/>
  </w:style>
  <w:style w:type="paragraph" w:styleId="ad">
    <w:name w:val="footer"/>
    <w:basedOn w:val="a"/>
    <w:link w:val="ae"/>
    <w:uiPriority w:val="99"/>
    <w:unhideWhenUsed/>
    <w:rsid w:val="00E355A5"/>
    <w:pPr>
      <w:tabs>
        <w:tab w:val="center" w:pos="4252"/>
        <w:tab w:val="right" w:pos="8504"/>
      </w:tabs>
      <w:snapToGrid w:val="0"/>
    </w:pPr>
  </w:style>
  <w:style w:type="character" w:customStyle="1" w:styleId="ae">
    <w:name w:val="フッター (文字)"/>
    <w:basedOn w:val="a0"/>
    <w:link w:val="ad"/>
    <w:uiPriority w:val="99"/>
    <w:rsid w:val="00E355A5"/>
  </w:style>
  <w:style w:type="character" w:styleId="af">
    <w:name w:val="annotation reference"/>
    <w:basedOn w:val="a0"/>
    <w:uiPriority w:val="99"/>
    <w:semiHidden/>
    <w:unhideWhenUsed/>
    <w:rsid w:val="00E355A5"/>
    <w:rPr>
      <w:sz w:val="18"/>
      <w:szCs w:val="18"/>
    </w:rPr>
  </w:style>
  <w:style w:type="paragraph" w:styleId="af0">
    <w:name w:val="annotation text"/>
    <w:basedOn w:val="a"/>
    <w:link w:val="af1"/>
    <w:uiPriority w:val="99"/>
    <w:unhideWhenUsed/>
    <w:rsid w:val="00E355A5"/>
  </w:style>
  <w:style w:type="character" w:customStyle="1" w:styleId="af1">
    <w:name w:val="コメント文字列 (文字)"/>
    <w:basedOn w:val="a0"/>
    <w:link w:val="af0"/>
    <w:uiPriority w:val="99"/>
    <w:rsid w:val="00E355A5"/>
  </w:style>
  <w:style w:type="paragraph" w:styleId="af2">
    <w:name w:val="annotation subject"/>
    <w:basedOn w:val="af0"/>
    <w:next w:val="af0"/>
    <w:link w:val="af3"/>
    <w:uiPriority w:val="99"/>
    <w:semiHidden/>
    <w:unhideWhenUsed/>
    <w:rsid w:val="00E355A5"/>
    <w:rPr>
      <w:b/>
      <w:bCs/>
    </w:rPr>
  </w:style>
  <w:style w:type="character" w:customStyle="1" w:styleId="af3">
    <w:name w:val="コメント内容 (文字)"/>
    <w:basedOn w:val="af1"/>
    <w:link w:val="af2"/>
    <w:uiPriority w:val="99"/>
    <w:semiHidden/>
    <w:rsid w:val="00E355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C91D9-4685-4628-BEA2-D8A05357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827</Words>
  <Characters>4716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Nara Water Supply Authority</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俵元　里恵</dc:creator>
  <cp:keywords/>
  <dc:description/>
  <cp:lastModifiedBy>岩下　あまね</cp:lastModifiedBy>
  <cp:revision>2</cp:revision>
  <cp:lastPrinted>2025-09-10T06:12:00Z</cp:lastPrinted>
  <dcterms:created xsi:type="dcterms:W3CDTF">2025-11-13T02:47:00Z</dcterms:created>
  <dcterms:modified xsi:type="dcterms:W3CDTF">2025-11-13T02:47:00Z</dcterms:modified>
</cp:coreProperties>
</file>